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B01" w:rsidRPr="00D107FA" w:rsidRDefault="00335B01" w:rsidP="00F959E0">
      <w:pPr>
        <w:pStyle w:val="1"/>
      </w:pPr>
    </w:p>
    <w:p w:rsidR="00335B01" w:rsidRPr="009A0C4D" w:rsidRDefault="00335B01" w:rsidP="00F959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B01" w:rsidRPr="009A0C4D" w:rsidRDefault="00335B01" w:rsidP="00F959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B01" w:rsidRPr="009A0C4D" w:rsidRDefault="00335B01" w:rsidP="00F959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B01" w:rsidRPr="009A0C4D" w:rsidRDefault="00335B01" w:rsidP="00F959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B01" w:rsidRPr="009A0C4D" w:rsidRDefault="00335B01" w:rsidP="00F959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B01" w:rsidRPr="009A0C4D" w:rsidRDefault="00335B01" w:rsidP="00F959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B01" w:rsidRDefault="00335B01" w:rsidP="00F959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C4D" w:rsidRDefault="009A0C4D" w:rsidP="00F959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C4D" w:rsidRDefault="009A0C4D" w:rsidP="00F959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C4D" w:rsidRPr="009A0C4D" w:rsidRDefault="009A0C4D" w:rsidP="00F959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B01" w:rsidRPr="009A0C4D" w:rsidRDefault="00335B01" w:rsidP="00F959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B01" w:rsidRPr="009A0C4D" w:rsidRDefault="00335B01" w:rsidP="00F959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B01" w:rsidRPr="009A0C4D" w:rsidRDefault="00335B01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0C4D">
        <w:rPr>
          <w:rFonts w:ascii="Times New Roman" w:hAnsi="Times New Roman" w:cs="Times New Roman"/>
          <w:b/>
          <w:sz w:val="24"/>
          <w:szCs w:val="24"/>
        </w:rPr>
        <w:t>Аналитическая записка</w:t>
      </w:r>
      <w:bookmarkStart w:id="0" w:name="_GoBack"/>
      <w:bookmarkEnd w:id="0"/>
    </w:p>
    <w:p w:rsidR="00335B01" w:rsidRPr="009A0C4D" w:rsidRDefault="00335B01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D763B" w:rsidRPr="009A0C4D" w:rsidRDefault="000D763B" w:rsidP="00333346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 xml:space="preserve"> по итогам проведенного социально-ориентированного, творческого проекта </w:t>
      </w:r>
    </w:p>
    <w:p w:rsidR="00335B01" w:rsidRPr="009A0C4D" w:rsidRDefault="00335B01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35B01" w:rsidRDefault="00335B01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 xml:space="preserve">Муниципальное казённое общеобразовательное учреждение </w:t>
      </w:r>
      <w:proofErr w:type="spellStart"/>
      <w:r w:rsidRPr="009A0C4D">
        <w:rPr>
          <w:rFonts w:ascii="Times New Roman" w:hAnsi="Times New Roman" w:cs="Times New Roman"/>
          <w:sz w:val="24"/>
          <w:szCs w:val="24"/>
        </w:rPr>
        <w:t>Шелеховского</w:t>
      </w:r>
      <w:proofErr w:type="spellEnd"/>
      <w:r w:rsidRPr="009A0C4D">
        <w:rPr>
          <w:rFonts w:ascii="Times New Roman" w:hAnsi="Times New Roman" w:cs="Times New Roman"/>
          <w:sz w:val="24"/>
          <w:szCs w:val="24"/>
        </w:rPr>
        <w:t xml:space="preserve"> района Детский сад №17 «Золотой ключик»</w:t>
      </w:r>
    </w:p>
    <w:p w:rsidR="00C8431D" w:rsidRPr="009A0C4D" w:rsidRDefault="00C8431D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35B01" w:rsidRPr="009A0C4D" w:rsidRDefault="00335B01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A0C4D">
        <w:rPr>
          <w:rFonts w:ascii="Times New Roman" w:hAnsi="Times New Roman" w:cs="Times New Roman"/>
          <w:sz w:val="24"/>
          <w:szCs w:val="24"/>
        </w:rPr>
        <w:t>Кадникова</w:t>
      </w:r>
      <w:proofErr w:type="spellEnd"/>
      <w:r w:rsidRPr="009A0C4D">
        <w:rPr>
          <w:rFonts w:ascii="Times New Roman" w:hAnsi="Times New Roman" w:cs="Times New Roman"/>
          <w:sz w:val="24"/>
          <w:szCs w:val="24"/>
        </w:rPr>
        <w:t xml:space="preserve"> Наталья Владимировна, воспитатель</w:t>
      </w:r>
    </w:p>
    <w:p w:rsidR="00335B01" w:rsidRPr="009A0C4D" w:rsidRDefault="00335B01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A0C4D">
        <w:rPr>
          <w:rFonts w:ascii="Times New Roman" w:hAnsi="Times New Roman" w:cs="Times New Roman"/>
          <w:sz w:val="24"/>
          <w:szCs w:val="24"/>
        </w:rPr>
        <w:t>Сапельникова</w:t>
      </w:r>
      <w:proofErr w:type="spellEnd"/>
      <w:r w:rsidRPr="009A0C4D">
        <w:rPr>
          <w:rFonts w:ascii="Times New Roman" w:hAnsi="Times New Roman" w:cs="Times New Roman"/>
          <w:sz w:val="24"/>
          <w:szCs w:val="24"/>
        </w:rPr>
        <w:t xml:space="preserve"> Елена Александровна, воспитатель</w:t>
      </w:r>
    </w:p>
    <w:p w:rsidR="00F11AF7" w:rsidRPr="009A0C4D" w:rsidRDefault="00F11AF7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35B01" w:rsidRPr="009A0C4D" w:rsidRDefault="00867F36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335B01" w:rsidRPr="009A0C4D" w:rsidRDefault="00335B01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«Взаимодействие семьи и педагогов, направленное на формирование семейных ценностей у детей старшего дошкольного возраста»</w:t>
      </w:r>
    </w:p>
    <w:p w:rsidR="00335B01" w:rsidRPr="009A0C4D" w:rsidRDefault="00335B01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35B01" w:rsidRPr="009A0C4D" w:rsidRDefault="00335B01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35B01" w:rsidRPr="009A0C4D" w:rsidRDefault="00335B01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35B01" w:rsidRDefault="00335B01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0C4D" w:rsidRDefault="009A0C4D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0C4D" w:rsidRDefault="009A0C4D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0C4D" w:rsidRDefault="009A0C4D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0C4D" w:rsidRDefault="009A0C4D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0C4D" w:rsidRDefault="009A0C4D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0C4D" w:rsidRDefault="009A0C4D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0C4D" w:rsidRDefault="009A0C4D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0C4D" w:rsidRDefault="009A0C4D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0C4D" w:rsidRDefault="009A0C4D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0C4D" w:rsidRDefault="009A0C4D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0C4D" w:rsidRDefault="009A0C4D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0C4D" w:rsidRDefault="009A0C4D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959E0" w:rsidRDefault="00F959E0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959E0" w:rsidRDefault="00F959E0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67F36" w:rsidRDefault="00867F36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0C4D" w:rsidRDefault="009A0C4D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0C4D" w:rsidRDefault="009A0C4D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0C4D" w:rsidRDefault="009A0C4D" w:rsidP="00F959E0">
      <w:pPr>
        <w:spacing w:after="0" w:line="240" w:lineRule="auto"/>
        <w:ind w:right="113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0C4D" w:rsidRDefault="009A0C4D" w:rsidP="00F959E0">
      <w:pPr>
        <w:spacing w:after="0" w:line="240" w:lineRule="auto"/>
        <w:ind w:right="1134"/>
        <w:rPr>
          <w:rFonts w:ascii="Times New Roman" w:hAnsi="Times New Roman" w:cs="Times New Roman"/>
          <w:sz w:val="24"/>
          <w:szCs w:val="24"/>
        </w:rPr>
      </w:pPr>
    </w:p>
    <w:p w:rsidR="00380EB1" w:rsidRPr="009A0C4D" w:rsidRDefault="00380EB1" w:rsidP="00F959E0">
      <w:pPr>
        <w:spacing w:after="0" w:line="240" w:lineRule="auto"/>
        <w:ind w:right="1134"/>
        <w:rPr>
          <w:rFonts w:ascii="Times New Roman" w:hAnsi="Times New Roman" w:cs="Times New Roman"/>
          <w:sz w:val="24"/>
          <w:szCs w:val="24"/>
        </w:rPr>
      </w:pPr>
    </w:p>
    <w:p w:rsidR="009A0C4D" w:rsidRPr="009A0C4D" w:rsidRDefault="00335B01" w:rsidP="00333346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C4D">
        <w:rPr>
          <w:rFonts w:ascii="Times New Roman" w:hAnsi="Times New Roman" w:cs="Times New Roman"/>
          <w:b/>
          <w:sz w:val="24"/>
          <w:szCs w:val="24"/>
        </w:rPr>
        <w:lastRenderedPageBreak/>
        <w:t>Актуальность.</w:t>
      </w:r>
    </w:p>
    <w:p w:rsidR="00012312" w:rsidRPr="009A0C4D" w:rsidRDefault="00012312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В настоящее время дети современного общества сталкиваются с проблемой, которая не может быть не замеченной – это проблема нехватки общения родителей с собственными детьми.</w:t>
      </w:r>
    </w:p>
    <w:p w:rsidR="00D92C36" w:rsidRPr="009A0C4D" w:rsidRDefault="00D92C36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Сильная занятость, погоня за финансовым благополучием приводит к нехватке общения родителей с собственными детьми.   Возникает своего рода «</w:t>
      </w:r>
      <w:proofErr w:type="spellStart"/>
      <w:r w:rsidRPr="009A0C4D">
        <w:rPr>
          <w:rFonts w:ascii="Times New Roman" w:hAnsi="Times New Roman" w:cs="Times New Roman"/>
          <w:sz w:val="24"/>
          <w:szCs w:val="24"/>
        </w:rPr>
        <w:t>госпитализм</w:t>
      </w:r>
      <w:proofErr w:type="spellEnd"/>
      <w:r w:rsidRPr="009A0C4D">
        <w:rPr>
          <w:rFonts w:ascii="Times New Roman" w:hAnsi="Times New Roman" w:cs="Times New Roman"/>
          <w:sz w:val="24"/>
          <w:szCs w:val="24"/>
        </w:rPr>
        <w:t xml:space="preserve"> </w:t>
      </w:r>
      <w:r w:rsidRPr="009A0C4D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9A0C4D">
        <w:rPr>
          <w:rFonts w:ascii="Times New Roman" w:hAnsi="Times New Roman" w:cs="Times New Roman"/>
          <w:sz w:val="24"/>
          <w:szCs w:val="24"/>
        </w:rPr>
        <w:t xml:space="preserve"> века». К сожалению, психическое и физическое развитие детей начинает замедляться, а то и отставать от возрастной нормы.</w:t>
      </w:r>
    </w:p>
    <w:p w:rsidR="00D92C36" w:rsidRPr="009A0C4D" w:rsidRDefault="00D92C36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Все это приводит к тому что дети остаются наедине с собой или так называемыми гаджетами, но, а как же социализация? Ведь согласитесь, без нее мы не можем быть полноценными членами общества, которое предъявляет все более и более высокие и жесткие требования.</w:t>
      </w:r>
    </w:p>
    <w:p w:rsidR="00D92C36" w:rsidRPr="009A0C4D" w:rsidRDefault="00D92C36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Что в свою очередь создает хороший плацдарм, фундамент для целого ряда проблем таких как усугубление проблем с речью, у кого имеются таковые, далее страдают коммуникативные навыки, да и семейные ценности, они попросту не формируются.</w:t>
      </w:r>
    </w:p>
    <w:p w:rsidR="009A0C4D" w:rsidRDefault="00D92C36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Даже на досуге, когда у родителей появляется минутка свободного времени они не знают, чем можно занять свое чадо в круг</w:t>
      </w:r>
      <w:r w:rsidR="009A0C4D">
        <w:rPr>
          <w:rFonts w:ascii="Times New Roman" w:hAnsi="Times New Roman" w:cs="Times New Roman"/>
          <w:sz w:val="24"/>
          <w:szCs w:val="24"/>
        </w:rPr>
        <w:t>у семьи на вечерних посиделках.</w:t>
      </w:r>
    </w:p>
    <w:p w:rsidR="00D92C36" w:rsidRPr="009A0C4D" w:rsidRDefault="00D92C36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 xml:space="preserve">В связи с этим возникла необходимость создания проекта по организации совместной деятельности детей и взрослых, развития интереса к своей семье, своего города и сохранения семейных традиций. </w:t>
      </w:r>
    </w:p>
    <w:p w:rsidR="00335B01" w:rsidRPr="009A0C4D" w:rsidRDefault="00335B01" w:rsidP="003333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Данный вид деятельности помогает п</w:t>
      </w:r>
      <w:r w:rsidR="00950E9A" w:rsidRPr="009A0C4D">
        <w:rPr>
          <w:rFonts w:ascii="Times New Roman" w:hAnsi="Times New Roman" w:cs="Times New Roman"/>
          <w:sz w:val="24"/>
          <w:szCs w:val="24"/>
        </w:rPr>
        <w:t xml:space="preserve">едагогам эффективно </w:t>
      </w:r>
      <w:r w:rsidRPr="009A0C4D">
        <w:rPr>
          <w:rFonts w:ascii="Times New Roman" w:hAnsi="Times New Roman" w:cs="Times New Roman"/>
          <w:sz w:val="24"/>
          <w:szCs w:val="24"/>
        </w:rPr>
        <w:t>решать проблемы, в том числе, в социально-коммуникативном развитии дошкольников. Проектная деятельность объединяет усилия педагогов, родителей и детей и позволяет достигнуть практических результатов. Реализацию данного проекта в условиях старшей группы считаем актуальной задачей. Это связано с тем, что социально – коммуникативное развитие выделяется, как приоритетное направление образовате</w:t>
      </w:r>
      <w:r w:rsidR="0036640A" w:rsidRPr="009A0C4D">
        <w:rPr>
          <w:rFonts w:ascii="Times New Roman" w:hAnsi="Times New Roman" w:cs="Times New Roman"/>
          <w:sz w:val="24"/>
          <w:szCs w:val="24"/>
        </w:rPr>
        <w:t xml:space="preserve">льной деятельности.   Согласно </w:t>
      </w:r>
      <w:r w:rsidRPr="009A0C4D">
        <w:rPr>
          <w:rFonts w:ascii="Times New Roman" w:hAnsi="Times New Roman" w:cs="Times New Roman"/>
          <w:sz w:val="24"/>
          <w:szCs w:val="24"/>
        </w:rPr>
        <w:t>ФГОС, в дошкольных учреждениях следует обращать пристальное внимание на развитие общения и взаимодействия ребенка с взрослыми и сверстниками; развитие эмоциональной отзывчивости, соп</w:t>
      </w:r>
      <w:r w:rsidR="0036640A" w:rsidRPr="009A0C4D">
        <w:rPr>
          <w:rFonts w:ascii="Times New Roman" w:hAnsi="Times New Roman" w:cs="Times New Roman"/>
          <w:sz w:val="24"/>
          <w:szCs w:val="24"/>
        </w:rPr>
        <w:t xml:space="preserve">ереживания; </w:t>
      </w:r>
      <w:r w:rsidRPr="009A0C4D">
        <w:rPr>
          <w:rFonts w:ascii="Times New Roman" w:hAnsi="Times New Roman" w:cs="Times New Roman"/>
          <w:sz w:val="24"/>
          <w:szCs w:val="24"/>
        </w:rPr>
        <w:t>формирование уважительного отношения и чувства принадлежности к своей семье и к сообществу детей и взрослых.</w:t>
      </w:r>
    </w:p>
    <w:p w:rsidR="009A0C4D" w:rsidRDefault="009A0C4D" w:rsidP="0033334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5B01" w:rsidRPr="009A0C4D" w:rsidRDefault="00335B01" w:rsidP="0033334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C4D">
        <w:rPr>
          <w:rFonts w:ascii="Times New Roman" w:hAnsi="Times New Roman" w:cs="Times New Roman"/>
          <w:b/>
          <w:sz w:val="24"/>
          <w:szCs w:val="24"/>
        </w:rPr>
        <w:t>2. Взаимосвязь цели и задачей с планируемыми результатами.</w:t>
      </w:r>
    </w:p>
    <w:p w:rsidR="00335B01" w:rsidRPr="009A0C4D" w:rsidRDefault="00335B01" w:rsidP="003333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Интеграция различных видов детской деятельности позволяет сформировать необходимые умения и навыки. Взаимодействие с взрослыми, направленное на достиж</w:t>
      </w:r>
      <w:r w:rsidR="00EB2648" w:rsidRPr="009A0C4D">
        <w:rPr>
          <w:rFonts w:ascii="Times New Roman" w:hAnsi="Times New Roman" w:cs="Times New Roman"/>
          <w:sz w:val="24"/>
          <w:szCs w:val="24"/>
        </w:rPr>
        <w:t xml:space="preserve">ение определённых результатов, </w:t>
      </w:r>
      <w:r w:rsidRPr="009A0C4D">
        <w:rPr>
          <w:rFonts w:ascii="Times New Roman" w:hAnsi="Times New Roman" w:cs="Times New Roman"/>
          <w:sz w:val="24"/>
          <w:szCs w:val="24"/>
        </w:rPr>
        <w:t>помогает ребёнку усваивать социальные нормы</w:t>
      </w:r>
      <w:r w:rsidR="00394923" w:rsidRPr="009A0C4D">
        <w:rPr>
          <w:rFonts w:ascii="Times New Roman" w:hAnsi="Times New Roman" w:cs="Times New Roman"/>
          <w:sz w:val="24"/>
          <w:szCs w:val="24"/>
        </w:rPr>
        <w:t xml:space="preserve"> и ценности,</w:t>
      </w:r>
      <w:r w:rsidRPr="009A0C4D">
        <w:rPr>
          <w:rFonts w:ascii="Times New Roman" w:hAnsi="Times New Roman" w:cs="Times New Roman"/>
          <w:sz w:val="24"/>
          <w:szCs w:val="24"/>
        </w:rPr>
        <w:t xml:space="preserve"> воспринимать целостную картину мира. Исходя из этого, нами была поставлена цель проекта, которая и определила задачи для всех участников проектной деятельности.</w:t>
      </w:r>
    </w:p>
    <w:p w:rsidR="006736B1" w:rsidRPr="009A0C4D" w:rsidRDefault="006736B1" w:rsidP="003333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Цель проекта – осуществление социально-педагогической поддержки семьи в формировании семейных ценностей у детей старшего дошкольного возраста.</w:t>
      </w:r>
    </w:p>
    <w:p w:rsidR="006736B1" w:rsidRPr="009A0C4D" w:rsidRDefault="006736B1" w:rsidP="003333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736B1" w:rsidRPr="009A0C4D" w:rsidRDefault="006736B1" w:rsidP="003333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0C4D">
        <w:rPr>
          <w:rFonts w:ascii="Times New Roman" w:hAnsi="Times New Roman" w:cs="Times New Roman"/>
          <w:b/>
          <w:sz w:val="24"/>
          <w:szCs w:val="24"/>
        </w:rPr>
        <w:t>Задачи проекта:</w:t>
      </w:r>
    </w:p>
    <w:p w:rsidR="006736B1" w:rsidRPr="009A0C4D" w:rsidRDefault="006736B1" w:rsidP="0033334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  <w:u w:val="single"/>
        </w:rPr>
        <w:t>Задачи для педагогов</w:t>
      </w:r>
    </w:p>
    <w:p w:rsidR="006736B1" w:rsidRPr="009A0C4D" w:rsidRDefault="006736B1" w:rsidP="00333346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A0C4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развивать интерес к истории и культуре своей страны, родного города и развивать бережное отношение к нему, его достопримечательностям;</w:t>
      </w:r>
    </w:p>
    <w:p w:rsidR="006736B1" w:rsidRPr="009A0C4D" w:rsidRDefault="006736B1" w:rsidP="00333346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A0C4D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воспитывать чувство гордости за своих земляков;</w:t>
      </w:r>
    </w:p>
    <w:p w:rsidR="006736B1" w:rsidRPr="009A0C4D" w:rsidRDefault="006736B1" w:rsidP="00333346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A0C4D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формировать лексико-грамматические категории по теме «Семья»;</w:t>
      </w:r>
    </w:p>
    <w:p w:rsidR="006736B1" w:rsidRPr="009A0C4D" w:rsidRDefault="006736B1" w:rsidP="00333346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A0C4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организовывать совместную деятельность детей и взрослых, в том числе в рамках детско-родительских клубов;</w:t>
      </w:r>
    </w:p>
    <w:p w:rsidR="006736B1" w:rsidRPr="009A0C4D" w:rsidRDefault="006736B1" w:rsidP="00333346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A0C4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развивать связную речь детей; обогащать и активизировать словарь детей, учить свободно мыслить, фантазировать;</w:t>
      </w:r>
    </w:p>
    <w:p w:rsidR="006736B1" w:rsidRPr="009A0C4D" w:rsidRDefault="006736B1" w:rsidP="00333346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развивать совместную деятельность родителей и детей.</w:t>
      </w:r>
    </w:p>
    <w:p w:rsidR="006736B1" w:rsidRPr="009A0C4D" w:rsidRDefault="006736B1" w:rsidP="003333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36B1" w:rsidRPr="009A0C4D" w:rsidRDefault="006736B1" w:rsidP="003333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  <w:u w:val="single"/>
        </w:rPr>
        <w:lastRenderedPageBreak/>
        <w:t>Задачи для родителей</w:t>
      </w:r>
    </w:p>
    <w:p w:rsidR="006736B1" w:rsidRPr="009A0C4D" w:rsidRDefault="006736B1" w:rsidP="00333346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A0C4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знакомить детей с историей, традициями семьи и прививать культурные ценности; </w:t>
      </w:r>
    </w:p>
    <w:p w:rsidR="006736B1" w:rsidRPr="009A0C4D" w:rsidRDefault="006736B1" w:rsidP="00333346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A0C4D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формировать базовые представления о семье, членах семьи и их роли;</w:t>
      </w:r>
    </w:p>
    <w:p w:rsidR="006736B1" w:rsidRPr="009A0C4D" w:rsidRDefault="006736B1" w:rsidP="00333346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A0C4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прививать трудолюбие, навыки активного участия в домашних делах;</w:t>
      </w:r>
    </w:p>
    <w:p w:rsidR="006736B1" w:rsidRPr="009A0C4D" w:rsidRDefault="006736B1" w:rsidP="00333346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принимать участие в реализации проекта по рекомендации педагогов;</w:t>
      </w:r>
    </w:p>
    <w:p w:rsidR="006736B1" w:rsidRPr="009A0C4D" w:rsidRDefault="006736B1" w:rsidP="00333346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участвовать в совместной творческой деятельности с детьми.</w:t>
      </w:r>
    </w:p>
    <w:p w:rsidR="006736B1" w:rsidRPr="009A0C4D" w:rsidRDefault="006736B1" w:rsidP="003333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36B1" w:rsidRPr="009A0C4D" w:rsidRDefault="006736B1" w:rsidP="003333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9A0C4D">
        <w:rPr>
          <w:rFonts w:ascii="Times New Roman" w:hAnsi="Times New Roman" w:cs="Times New Roman"/>
          <w:sz w:val="24"/>
          <w:szCs w:val="24"/>
          <w:u w:val="single"/>
        </w:rPr>
        <w:t>Задачи для воспитанников</w:t>
      </w:r>
    </w:p>
    <w:p w:rsidR="006736B1" w:rsidRPr="009A0C4D" w:rsidRDefault="006736B1" w:rsidP="00333346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формировать активную жизненную позицию через участие в совместной проектной деятельности;</w:t>
      </w:r>
    </w:p>
    <w:p w:rsidR="006736B1" w:rsidRPr="009A0C4D" w:rsidRDefault="006736B1" w:rsidP="00333346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развивать умение самостоятельно находить общие интересные занятия, развивать желание помогать друг другу и родителям;</w:t>
      </w:r>
    </w:p>
    <w:p w:rsidR="006736B1" w:rsidRPr="009A0C4D" w:rsidRDefault="006736B1" w:rsidP="00333346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развивать творчество и инициативу при выполнении различных видов труда.</w:t>
      </w:r>
    </w:p>
    <w:p w:rsidR="006736B1" w:rsidRPr="009A0C4D" w:rsidRDefault="006736B1" w:rsidP="003333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5B01" w:rsidRPr="009A0C4D" w:rsidRDefault="00560CF5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CF5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35B01" w:rsidRPr="009A0C4D">
        <w:rPr>
          <w:rFonts w:ascii="Times New Roman" w:hAnsi="Times New Roman" w:cs="Times New Roman"/>
          <w:b/>
          <w:sz w:val="24"/>
          <w:szCs w:val="24"/>
        </w:rPr>
        <w:t>Оптимальность подбора дидактических средств.</w:t>
      </w:r>
    </w:p>
    <w:p w:rsidR="00C84FE2" w:rsidRPr="009A0C4D" w:rsidRDefault="00C84FE2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Для достижения поставленной цели и наиболее эффективных результатов в ходе реализации проекта использовались следующие дидактические средства обучения и воспитания:</w:t>
      </w:r>
    </w:p>
    <w:p w:rsidR="00C84FE2" w:rsidRPr="009A0C4D" w:rsidRDefault="00C84FE2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-</w:t>
      </w:r>
      <w:r w:rsidR="00560CF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A0C4D">
        <w:rPr>
          <w:rFonts w:ascii="Times New Roman" w:hAnsi="Times New Roman" w:cs="Times New Roman"/>
          <w:sz w:val="24"/>
          <w:szCs w:val="24"/>
        </w:rPr>
        <w:t>печатные (художественная литература, энциклопедии, хрестоматии</w:t>
      </w:r>
      <w:r w:rsidR="00560CF5" w:rsidRPr="00560CF5">
        <w:rPr>
          <w:rFonts w:ascii="Times New Roman" w:hAnsi="Times New Roman" w:cs="Times New Roman"/>
          <w:sz w:val="24"/>
          <w:szCs w:val="24"/>
        </w:rPr>
        <w:t xml:space="preserve"> </w:t>
      </w:r>
      <w:r w:rsidRPr="009A0C4D">
        <w:rPr>
          <w:rFonts w:ascii="Times New Roman" w:hAnsi="Times New Roman" w:cs="Times New Roman"/>
          <w:sz w:val="24"/>
          <w:szCs w:val="24"/>
        </w:rPr>
        <w:t xml:space="preserve">- с рассказами, стихами, загадками о </w:t>
      </w:r>
      <w:r w:rsidR="003268D0" w:rsidRPr="009A0C4D">
        <w:rPr>
          <w:rFonts w:ascii="Times New Roman" w:hAnsi="Times New Roman" w:cs="Times New Roman"/>
          <w:sz w:val="24"/>
          <w:szCs w:val="24"/>
        </w:rPr>
        <w:t>семье</w:t>
      </w:r>
      <w:r w:rsidR="00600786" w:rsidRPr="009A0C4D">
        <w:rPr>
          <w:rFonts w:ascii="Times New Roman" w:hAnsi="Times New Roman" w:cs="Times New Roman"/>
          <w:sz w:val="24"/>
          <w:szCs w:val="24"/>
        </w:rPr>
        <w:t>, о родном городе</w:t>
      </w:r>
      <w:r w:rsidR="003268D0" w:rsidRPr="009A0C4D">
        <w:rPr>
          <w:rFonts w:ascii="Times New Roman" w:hAnsi="Times New Roman" w:cs="Times New Roman"/>
          <w:sz w:val="24"/>
          <w:szCs w:val="24"/>
        </w:rPr>
        <w:t xml:space="preserve"> </w:t>
      </w:r>
      <w:r w:rsidRPr="009A0C4D">
        <w:rPr>
          <w:rFonts w:ascii="Times New Roman" w:hAnsi="Times New Roman" w:cs="Times New Roman"/>
          <w:sz w:val="24"/>
          <w:szCs w:val="24"/>
        </w:rPr>
        <w:t>и др.);</w:t>
      </w:r>
    </w:p>
    <w:p w:rsidR="00C84FE2" w:rsidRPr="009A0C4D" w:rsidRDefault="00C84FE2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- аудиальные (записи на CD-дисках с музыкальными произведениями);</w:t>
      </w:r>
    </w:p>
    <w:p w:rsidR="00C84FE2" w:rsidRPr="009A0C4D" w:rsidRDefault="00C84FE2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- аудиовизуальные (презентации и видеофильмы, мультфильмы);</w:t>
      </w:r>
    </w:p>
    <w:p w:rsidR="00C84FE2" w:rsidRPr="009A0C4D" w:rsidRDefault="00560CF5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демонстрационные </w:t>
      </w:r>
      <w:r w:rsidR="00C84FE2" w:rsidRPr="009A0C4D">
        <w:rPr>
          <w:rFonts w:ascii="Times New Roman" w:hAnsi="Times New Roman" w:cs="Times New Roman"/>
          <w:sz w:val="24"/>
          <w:szCs w:val="24"/>
        </w:rPr>
        <w:t>(исторические фотографии и материалы о родном городе, традициях, обычаях русского народа, семейные фотоальбомы, сюжетные картинки и т.д.);</w:t>
      </w:r>
    </w:p>
    <w:p w:rsidR="00C84FE2" w:rsidRPr="009A0C4D" w:rsidRDefault="00C84FE2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- также в ходе проекта использовалось большое ко</w:t>
      </w:r>
      <w:r w:rsidR="00560CF5">
        <w:rPr>
          <w:rFonts w:ascii="Times New Roman" w:hAnsi="Times New Roman" w:cs="Times New Roman"/>
          <w:sz w:val="24"/>
          <w:szCs w:val="24"/>
        </w:rPr>
        <w:t xml:space="preserve">личество дидактических игр: </w:t>
      </w:r>
      <w:r w:rsidRPr="009A0C4D">
        <w:rPr>
          <w:rFonts w:ascii="Times New Roman" w:hAnsi="Times New Roman" w:cs="Times New Roman"/>
          <w:sz w:val="24"/>
          <w:szCs w:val="24"/>
        </w:rPr>
        <w:t xml:space="preserve">словесных, </w:t>
      </w:r>
      <w:r w:rsidR="00560CF5" w:rsidRPr="009A0C4D">
        <w:rPr>
          <w:rFonts w:ascii="Times New Roman" w:hAnsi="Times New Roman" w:cs="Times New Roman"/>
          <w:sz w:val="24"/>
          <w:szCs w:val="24"/>
        </w:rPr>
        <w:t>настольно-печатных</w:t>
      </w:r>
      <w:r w:rsidR="00560CF5">
        <w:rPr>
          <w:rFonts w:ascii="Times New Roman" w:hAnsi="Times New Roman" w:cs="Times New Roman"/>
          <w:sz w:val="24"/>
          <w:szCs w:val="24"/>
        </w:rPr>
        <w:t>, игр с предметами</w:t>
      </w:r>
      <w:r w:rsidR="003268D0" w:rsidRPr="009A0C4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56792" w:rsidRPr="009A0C4D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3268D0" w:rsidRPr="009A0C4D">
        <w:rPr>
          <w:rFonts w:ascii="Times New Roman" w:hAnsi="Times New Roman" w:cs="Times New Roman"/>
          <w:sz w:val="24"/>
          <w:szCs w:val="24"/>
        </w:rPr>
        <w:t>:</w:t>
      </w:r>
      <w:r w:rsidR="00B355D7" w:rsidRPr="009A0C4D">
        <w:rPr>
          <w:rFonts w:ascii="Times New Roman" w:hAnsi="Times New Roman" w:cs="Times New Roman"/>
          <w:sz w:val="24"/>
          <w:szCs w:val="24"/>
        </w:rPr>
        <w:t xml:space="preserve"> </w:t>
      </w:r>
      <w:r w:rsidRPr="009A0C4D">
        <w:rPr>
          <w:rFonts w:ascii="Times New Roman" w:hAnsi="Times New Roman" w:cs="Times New Roman"/>
          <w:sz w:val="24"/>
          <w:szCs w:val="24"/>
        </w:rPr>
        <w:t>«Семья»</w:t>
      </w:r>
      <w:r w:rsidR="00556792" w:rsidRPr="009A0C4D">
        <w:rPr>
          <w:rFonts w:ascii="Times New Roman" w:hAnsi="Times New Roman" w:cs="Times New Roman"/>
          <w:sz w:val="24"/>
          <w:szCs w:val="24"/>
        </w:rPr>
        <w:t>, «Чей, чья, чье?»</w:t>
      </w:r>
      <w:r w:rsidRPr="009A0C4D">
        <w:rPr>
          <w:rFonts w:ascii="Times New Roman" w:hAnsi="Times New Roman" w:cs="Times New Roman"/>
          <w:sz w:val="24"/>
          <w:szCs w:val="24"/>
        </w:rPr>
        <w:t>,</w:t>
      </w:r>
      <w:r w:rsidR="00556792" w:rsidRPr="009A0C4D">
        <w:rPr>
          <w:rFonts w:ascii="Times New Roman" w:hAnsi="Times New Roman" w:cs="Times New Roman"/>
          <w:sz w:val="24"/>
          <w:szCs w:val="24"/>
        </w:rPr>
        <w:t xml:space="preserve"> «Собери генеалогическое древо»,</w:t>
      </w:r>
      <w:r w:rsidRPr="009A0C4D">
        <w:rPr>
          <w:rFonts w:ascii="Times New Roman" w:hAnsi="Times New Roman" w:cs="Times New Roman"/>
          <w:sz w:val="24"/>
          <w:szCs w:val="24"/>
        </w:rPr>
        <w:t xml:space="preserve"> «</w:t>
      </w:r>
      <w:r w:rsidR="00556792" w:rsidRPr="009A0C4D">
        <w:rPr>
          <w:rFonts w:ascii="Times New Roman" w:hAnsi="Times New Roman" w:cs="Times New Roman"/>
          <w:sz w:val="24"/>
          <w:szCs w:val="24"/>
        </w:rPr>
        <w:t>Кто живет в квартире» и др.</w:t>
      </w:r>
    </w:p>
    <w:p w:rsidR="00335B01" w:rsidRPr="009A0C4D" w:rsidRDefault="00560CF5" w:rsidP="003333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Модель «трёх вопросов» помог</w:t>
      </w:r>
      <w:r w:rsidR="00335B01" w:rsidRPr="009A0C4D">
        <w:rPr>
          <w:rFonts w:ascii="Times New Roman" w:hAnsi="Times New Roman" w:cs="Times New Roman"/>
          <w:sz w:val="24"/>
          <w:szCs w:val="24"/>
        </w:rPr>
        <w:t>ла педагогам и воспитанникам выстроить обсуждение. Опросы и беседы с родителями позволили разработать поэтапный план осуществления проекта. В этом плане отразились наиболее интересные и эффективные формы работы в данном направлении.</w:t>
      </w:r>
    </w:p>
    <w:p w:rsidR="00335B01" w:rsidRPr="009A0C4D" w:rsidRDefault="00335B01" w:rsidP="003333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Игры, направленные на развитие к</w:t>
      </w:r>
      <w:r w:rsidR="00E13A4D">
        <w:rPr>
          <w:rFonts w:ascii="Times New Roman" w:hAnsi="Times New Roman" w:cs="Times New Roman"/>
          <w:sz w:val="24"/>
          <w:szCs w:val="24"/>
        </w:rPr>
        <w:t>оммуникативных умений, дали возможность</w:t>
      </w:r>
      <w:r w:rsidRPr="009A0C4D">
        <w:rPr>
          <w:rFonts w:ascii="Times New Roman" w:hAnsi="Times New Roman" w:cs="Times New Roman"/>
          <w:sz w:val="24"/>
          <w:szCs w:val="24"/>
        </w:rPr>
        <w:t xml:space="preserve"> ребятам расслабиться, зарядиться от обще</w:t>
      </w:r>
      <w:r w:rsidR="00EB17F1" w:rsidRPr="009A0C4D">
        <w:rPr>
          <w:rFonts w:ascii="Times New Roman" w:hAnsi="Times New Roman" w:cs="Times New Roman"/>
          <w:sz w:val="24"/>
          <w:szCs w:val="24"/>
        </w:rPr>
        <w:t>ния положительными эмоциями</w:t>
      </w:r>
      <w:r w:rsidRPr="009A0C4D">
        <w:rPr>
          <w:rFonts w:ascii="Times New Roman" w:hAnsi="Times New Roman" w:cs="Times New Roman"/>
          <w:sz w:val="24"/>
          <w:szCs w:val="24"/>
        </w:rPr>
        <w:t xml:space="preserve">. Совместная творческая продуктивная деятельность заставляет дошкольников ставить и реализовывать задачи, вступать в диалог, учитывать мнения </w:t>
      </w:r>
      <w:r w:rsidR="00EB17F1" w:rsidRPr="009A0C4D">
        <w:rPr>
          <w:rFonts w:ascii="Times New Roman" w:hAnsi="Times New Roman" w:cs="Times New Roman"/>
          <w:sz w:val="24"/>
          <w:szCs w:val="24"/>
        </w:rPr>
        <w:t>сверстников и взрослых</w:t>
      </w:r>
      <w:r w:rsidRPr="009A0C4D">
        <w:rPr>
          <w:rFonts w:ascii="Times New Roman" w:hAnsi="Times New Roman" w:cs="Times New Roman"/>
          <w:sz w:val="24"/>
          <w:szCs w:val="24"/>
        </w:rPr>
        <w:t xml:space="preserve">, проявлять творческие умения и навыки, а также быть инициативными. </w:t>
      </w:r>
    </w:p>
    <w:p w:rsidR="00560CF5" w:rsidRDefault="00560CF5" w:rsidP="0033334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5B01" w:rsidRPr="009A0C4D" w:rsidRDefault="00335B01" w:rsidP="0033334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C4D">
        <w:rPr>
          <w:rFonts w:ascii="Times New Roman" w:hAnsi="Times New Roman" w:cs="Times New Roman"/>
          <w:b/>
          <w:sz w:val="24"/>
          <w:szCs w:val="24"/>
        </w:rPr>
        <w:t>4. Оптимальность подбора ресурсного обеспечения.</w:t>
      </w:r>
    </w:p>
    <w:p w:rsidR="003D157D" w:rsidRPr="009A0C4D" w:rsidRDefault="003D157D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 xml:space="preserve">В ходе реализации проекта, который затрагивал все основные виды детской деятельности, было оптимально подобрано ресурсное обеспечение. </w:t>
      </w:r>
    </w:p>
    <w:p w:rsidR="003D157D" w:rsidRPr="009A0C4D" w:rsidRDefault="003D157D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 xml:space="preserve">Что касается </w:t>
      </w:r>
      <w:r w:rsidRPr="00E13A4D">
        <w:rPr>
          <w:rFonts w:ascii="Times New Roman" w:hAnsi="Times New Roman" w:cs="Times New Roman"/>
          <w:sz w:val="24"/>
          <w:szCs w:val="24"/>
        </w:rPr>
        <w:t>психолого-педагогических</w:t>
      </w:r>
      <w:r w:rsidRPr="009A0C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3A4D">
        <w:rPr>
          <w:rFonts w:ascii="Times New Roman" w:hAnsi="Times New Roman" w:cs="Times New Roman"/>
          <w:sz w:val="24"/>
          <w:szCs w:val="24"/>
        </w:rPr>
        <w:t>условий</w:t>
      </w:r>
      <w:r w:rsidRPr="009A0C4D">
        <w:rPr>
          <w:rFonts w:ascii="Times New Roman" w:hAnsi="Times New Roman" w:cs="Times New Roman"/>
          <w:sz w:val="24"/>
          <w:szCs w:val="24"/>
        </w:rPr>
        <w:t>, то в ходе реализации педагогического проекта были использованы формы и методы с учётом возрастных и индивидуальных особенностей, а также интересов и возможностей каждого ребёнка. У детей всегда была возможность выбр</w:t>
      </w:r>
      <w:r w:rsidR="00E13A4D">
        <w:rPr>
          <w:rFonts w:ascii="Times New Roman" w:hAnsi="Times New Roman" w:cs="Times New Roman"/>
          <w:sz w:val="24"/>
          <w:szCs w:val="24"/>
        </w:rPr>
        <w:t>ать материалы, виды активности,</w:t>
      </w:r>
      <w:r w:rsidRPr="009A0C4D">
        <w:rPr>
          <w:rFonts w:ascii="Times New Roman" w:hAnsi="Times New Roman" w:cs="Times New Roman"/>
          <w:sz w:val="24"/>
          <w:szCs w:val="24"/>
        </w:rPr>
        <w:t xml:space="preserve"> участников совместной деятельности и общения (для продуктивной и исследовательской деятельности, подвижных игр). Всегда со стороны педагога была поддержка инициативы и самостоятельности у детей во всех видах детской деятельности.</w:t>
      </w:r>
    </w:p>
    <w:p w:rsidR="003D157D" w:rsidRPr="009A0C4D" w:rsidRDefault="003D157D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Для реализации проекта использовались ресурсы, имеющиеся в группе или предоставленные родителями. Для экспериментирования использовались материалы, приобретенные родителями.</w:t>
      </w:r>
    </w:p>
    <w:p w:rsidR="003D157D" w:rsidRPr="009A0C4D" w:rsidRDefault="003D157D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lastRenderedPageBreak/>
        <w:t xml:space="preserve">При изготовлении поделок </w:t>
      </w:r>
      <w:r w:rsidR="00E13A4D">
        <w:rPr>
          <w:rFonts w:ascii="Times New Roman" w:hAnsi="Times New Roman" w:cs="Times New Roman"/>
          <w:sz w:val="24"/>
          <w:szCs w:val="24"/>
        </w:rPr>
        <w:t xml:space="preserve">к праздникам </w:t>
      </w:r>
      <w:r w:rsidRPr="009A0C4D">
        <w:rPr>
          <w:rFonts w:ascii="Times New Roman" w:hAnsi="Times New Roman" w:cs="Times New Roman"/>
          <w:sz w:val="24"/>
          <w:szCs w:val="24"/>
        </w:rPr>
        <w:t>использовались интернет ресурсы для поиска идей, образцов и шаблонов.</w:t>
      </w:r>
    </w:p>
    <w:p w:rsidR="00C97A74" w:rsidRPr="009A0C4D" w:rsidRDefault="00C97A74" w:rsidP="003333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eastAsia="+mj-ea" w:hAnsi="Times New Roman" w:cs="Times New Roman"/>
          <w:color w:val="262626"/>
          <w:kern w:val="24"/>
          <w:sz w:val="24"/>
          <w:szCs w:val="24"/>
        </w:rPr>
        <w:t>Для закрепления знаний о культурном отдыхе и о достопримечательностях города, родителям было предложено в домашних условиях подобрать материал, буклеты, загадки, вопросы, об интересных и памятных местах</w:t>
      </w:r>
      <w:r w:rsidRPr="009A0C4D">
        <w:rPr>
          <w:rFonts w:ascii="Times New Roman" w:hAnsi="Times New Roman" w:cs="Times New Roman"/>
          <w:sz w:val="24"/>
          <w:szCs w:val="24"/>
        </w:rPr>
        <w:t>. При помощи данных материалов мы разработали дидактическую игру-</w:t>
      </w:r>
      <w:proofErr w:type="spellStart"/>
      <w:r w:rsidRPr="009A0C4D">
        <w:rPr>
          <w:rFonts w:ascii="Times New Roman" w:hAnsi="Times New Roman" w:cs="Times New Roman"/>
          <w:sz w:val="24"/>
          <w:szCs w:val="24"/>
        </w:rPr>
        <w:t>ходилку</w:t>
      </w:r>
      <w:proofErr w:type="spellEnd"/>
      <w:r w:rsidRPr="009A0C4D">
        <w:rPr>
          <w:rFonts w:ascii="Times New Roman" w:hAnsi="Times New Roman" w:cs="Times New Roman"/>
          <w:sz w:val="24"/>
          <w:szCs w:val="24"/>
        </w:rPr>
        <w:t xml:space="preserve"> «Путешествие по родному городу».</w:t>
      </w:r>
    </w:p>
    <w:p w:rsidR="003D157D" w:rsidRPr="009A0C4D" w:rsidRDefault="003D157D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 xml:space="preserve"> </w:t>
      </w:r>
      <w:r w:rsidRPr="00E13A4D">
        <w:rPr>
          <w:rFonts w:ascii="Times New Roman" w:hAnsi="Times New Roman" w:cs="Times New Roman"/>
          <w:sz w:val="24"/>
          <w:szCs w:val="24"/>
        </w:rPr>
        <w:t>Были подобраны</w:t>
      </w:r>
      <w:r w:rsidRPr="009A0C4D">
        <w:rPr>
          <w:rFonts w:ascii="Times New Roman" w:hAnsi="Times New Roman" w:cs="Times New Roman"/>
          <w:sz w:val="24"/>
          <w:szCs w:val="24"/>
        </w:rPr>
        <w:t xml:space="preserve"> в полном объеме все необходимые </w:t>
      </w:r>
      <w:r w:rsidRPr="00E13A4D">
        <w:rPr>
          <w:rFonts w:ascii="Times New Roman" w:hAnsi="Times New Roman" w:cs="Times New Roman"/>
          <w:sz w:val="24"/>
          <w:szCs w:val="24"/>
        </w:rPr>
        <w:t>ресурсы:</w:t>
      </w:r>
      <w:r w:rsidRPr="009A0C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0C4D">
        <w:rPr>
          <w:rFonts w:ascii="Times New Roman" w:hAnsi="Times New Roman" w:cs="Times New Roman"/>
          <w:sz w:val="24"/>
          <w:szCs w:val="24"/>
        </w:rPr>
        <w:t>методическая, художественная, научно-популярная литература о родном городе, семейных ценностях и традициях, наглядный материал (презентации, видеозаписи, иллюстрации, фотографии), материал для продуктивной деятельности (пластилин, краски, кисточки, цветная бумага и т.д.), дидактические игры, выставки коллективных творческих раб</w:t>
      </w:r>
      <w:r w:rsidR="00C223B8">
        <w:rPr>
          <w:rFonts w:ascii="Times New Roman" w:hAnsi="Times New Roman" w:cs="Times New Roman"/>
          <w:sz w:val="24"/>
          <w:szCs w:val="24"/>
        </w:rPr>
        <w:t>от ребят, рисунков</w:t>
      </w:r>
      <w:r w:rsidRPr="009A0C4D">
        <w:rPr>
          <w:rFonts w:ascii="Times New Roman" w:hAnsi="Times New Roman" w:cs="Times New Roman"/>
          <w:sz w:val="24"/>
          <w:szCs w:val="24"/>
        </w:rPr>
        <w:t xml:space="preserve"> совместно с их родителями, использовались необходимые технические средства (музыкальный центр, ноутбук, проектор), материалы интернет ресурсов.</w:t>
      </w:r>
    </w:p>
    <w:p w:rsidR="003D157D" w:rsidRPr="009A0C4D" w:rsidRDefault="003D157D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 xml:space="preserve">Что касается </w:t>
      </w:r>
      <w:r w:rsidRPr="00C223B8">
        <w:rPr>
          <w:rFonts w:ascii="Times New Roman" w:hAnsi="Times New Roman" w:cs="Times New Roman"/>
          <w:sz w:val="24"/>
          <w:szCs w:val="24"/>
        </w:rPr>
        <w:t>финансовых ресурсов</w:t>
      </w:r>
      <w:r w:rsidRPr="009A0C4D">
        <w:rPr>
          <w:rFonts w:ascii="Times New Roman" w:hAnsi="Times New Roman" w:cs="Times New Roman"/>
          <w:sz w:val="24"/>
          <w:szCs w:val="24"/>
        </w:rPr>
        <w:t>, которые нужны были для реализации проекта, то часть дидактических игр, демонстрационного материала были пр</w:t>
      </w:r>
      <w:r w:rsidR="00C97A74" w:rsidRPr="009A0C4D">
        <w:rPr>
          <w:rFonts w:ascii="Times New Roman" w:hAnsi="Times New Roman" w:cs="Times New Roman"/>
          <w:sz w:val="24"/>
          <w:szCs w:val="24"/>
        </w:rPr>
        <w:t>и</w:t>
      </w:r>
      <w:r w:rsidRPr="009A0C4D">
        <w:rPr>
          <w:rFonts w:ascii="Times New Roman" w:hAnsi="Times New Roman" w:cs="Times New Roman"/>
          <w:sz w:val="24"/>
          <w:szCs w:val="24"/>
        </w:rPr>
        <w:t>обретены по инициативе родителей.</w:t>
      </w:r>
      <w:r w:rsidR="00C223B8">
        <w:rPr>
          <w:rFonts w:ascii="Times New Roman" w:hAnsi="Times New Roman" w:cs="Times New Roman"/>
          <w:sz w:val="24"/>
          <w:szCs w:val="24"/>
        </w:rPr>
        <w:t xml:space="preserve"> Методическая литература</w:t>
      </w:r>
      <w:r w:rsidRPr="009A0C4D">
        <w:rPr>
          <w:rFonts w:ascii="Times New Roman" w:hAnsi="Times New Roman" w:cs="Times New Roman"/>
          <w:sz w:val="24"/>
          <w:szCs w:val="24"/>
        </w:rPr>
        <w:t>, хрестоматии, энциклопедии, иллюстративное и демонстрационное пособие были предоставлены из методического фонда нашего дошкольного образовательного учреждения и предоставлены родителями. Некоторые наглядные пособия (иллюстрации, сюжетные картины), художественная литература, а также носителей для запис</w:t>
      </w:r>
      <w:r w:rsidR="00C223B8">
        <w:rPr>
          <w:rFonts w:ascii="Times New Roman" w:hAnsi="Times New Roman" w:cs="Times New Roman"/>
          <w:sz w:val="24"/>
          <w:szCs w:val="24"/>
        </w:rPr>
        <w:t>и (CD-дисков) приобретены</w:t>
      </w:r>
      <w:r w:rsidRPr="009A0C4D">
        <w:rPr>
          <w:rFonts w:ascii="Times New Roman" w:hAnsi="Times New Roman" w:cs="Times New Roman"/>
          <w:sz w:val="24"/>
          <w:szCs w:val="24"/>
        </w:rPr>
        <w:t xml:space="preserve"> родителями воспитанников по собственно</w:t>
      </w:r>
      <w:r w:rsidR="00C223B8">
        <w:rPr>
          <w:rFonts w:ascii="Times New Roman" w:hAnsi="Times New Roman" w:cs="Times New Roman"/>
          <w:sz w:val="24"/>
          <w:szCs w:val="24"/>
        </w:rPr>
        <w:t>му желанию</w:t>
      </w:r>
      <w:r w:rsidRPr="009A0C4D">
        <w:rPr>
          <w:rFonts w:ascii="Times New Roman" w:hAnsi="Times New Roman" w:cs="Times New Roman"/>
          <w:sz w:val="24"/>
          <w:szCs w:val="24"/>
        </w:rPr>
        <w:t>.</w:t>
      </w:r>
    </w:p>
    <w:p w:rsidR="003D157D" w:rsidRPr="009A0C4D" w:rsidRDefault="003D157D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В ходе проекта, как и предполагалось, была низкая активность некоторых родителей, что сказывалось на настроении и мотивации детей к совместной деятельности. Риск был минимизирован с</w:t>
      </w:r>
      <w:r w:rsidR="00C8431D">
        <w:rPr>
          <w:rFonts w:ascii="Times New Roman" w:hAnsi="Times New Roman" w:cs="Times New Roman"/>
          <w:sz w:val="24"/>
          <w:szCs w:val="24"/>
        </w:rPr>
        <w:t>овместной деятельностью педагогов</w:t>
      </w:r>
      <w:r w:rsidRPr="009A0C4D">
        <w:rPr>
          <w:rFonts w:ascii="Times New Roman" w:hAnsi="Times New Roman" w:cs="Times New Roman"/>
          <w:sz w:val="24"/>
          <w:szCs w:val="24"/>
        </w:rPr>
        <w:t xml:space="preserve"> с этими детьми. Вместе с ними были изготовлены поделки для выставки.</w:t>
      </w:r>
    </w:p>
    <w:p w:rsidR="003D157D" w:rsidRPr="009A0C4D" w:rsidRDefault="003D157D" w:rsidP="0033334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35B01" w:rsidRPr="009A0C4D" w:rsidRDefault="00335B01" w:rsidP="0033334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C4D">
        <w:rPr>
          <w:rFonts w:ascii="Times New Roman" w:hAnsi="Times New Roman" w:cs="Times New Roman"/>
          <w:b/>
          <w:sz w:val="24"/>
          <w:szCs w:val="24"/>
        </w:rPr>
        <w:t>5. Результативность.</w:t>
      </w:r>
    </w:p>
    <w:p w:rsidR="00C97A74" w:rsidRPr="009A0C4D" w:rsidRDefault="00C97A74" w:rsidP="0033334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 xml:space="preserve">В результате реализации проекта были достигнуты планируемые результаты. Дети </w:t>
      </w:r>
      <w:r w:rsidR="00760232" w:rsidRPr="009A0C4D">
        <w:rPr>
          <w:rFonts w:ascii="Times New Roman" w:hAnsi="Times New Roman" w:cs="Times New Roman"/>
          <w:sz w:val="24"/>
          <w:szCs w:val="24"/>
        </w:rPr>
        <w:t xml:space="preserve">и родители </w:t>
      </w:r>
      <w:r w:rsidRPr="009A0C4D">
        <w:rPr>
          <w:rFonts w:ascii="Times New Roman" w:hAnsi="Times New Roman" w:cs="Times New Roman"/>
          <w:sz w:val="24"/>
          <w:szCs w:val="24"/>
        </w:rPr>
        <w:t>проявляли инициативу и самостоятельность в разных видах деятельности - познавательно-исследовательской (опыты и эксперименты) и продуктивной деятельности</w:t>
      </w:r>
      <w:r w:rsidR="00760232" w:rsidRPr="009A0C4D">
        <w:rPr>
          <w:rFonts w:ascii="Times New Roman" w:hAnsi="Times New Roman" w:cs="Times New Roman"/>
          <w:sz w:val="24"/>
          <w:szCs w:val="24"/>
        </w:rPr>
        <w:t xml:space="preserve"> (</w:t>
      </w:r>
      <w:r w:rsidR="00760232" w:rsidRPr="009A0C4D">
        <w:rPr>
          <w:rFonts w:ascii="Times New Roman" w:hAnsi="Times New Roman" w:cs="Times New Roman"/>
          <w:bCs/>
          <w:sz w:val="24"/>
          <w:szCs w:val="24"/>
        </w:rPr>
        <w:t xml:space="preserve">поделки к праздникам: </w:t>
      </w:r>
      <w:r w:rsidR="00C223B8">
        <w:rPr>
          <w:rFonts w:ascii="Times New Roman" w:hAnsi="Times New Roman" w:cs="Times New Roman"/>
          <w:bCs/>
          <w:sz w:val="24"/>
          <w:szCs w:val="24"/>
        </w:rPr>
        <w:t xml:space="preserve">новый год и </w:t>
      </w:r>
      <w:r w:rsidR="00760232" w:rsidRPr="009A0C4D">
        <w:rPr>
          <w:rFonts w:ascii="Times New Roman" w:hAnsi="Times New Roman" w:cs="Times New Roman"/>
          <w:bCs/>
          <w:sz w:val="24"/>
          <w:szCs w:val="24"/>
        </w:rPr>
        <w:t>рождество, день Святого Валентина, 23 февраля, праздник весны, 8 марта</w:t>
      </w:r>
      <w:r w:rsidRPr="009A0C4D">
        <w:rPr>
          <w:rFonts w:ascii="Times New Roman" w:hAnsi="Times New Roman" w:cs="Times New Roman"/>
          <w:sz w:val="24"/>
          <w:szCs w:val="24"/>
        </w:rPr>
        <w:t>). Развивались коммуникативные способности у дошкольников через совместную деятельность (в беседах</w:t>
      </w:r>
      <w:r w:rsidR="00760232" w:rsidRPr="009A0C4D">
        <w:rPr>
          <w:rFonts w:ascii="Times New Roman" w:hAnsi="Times New Roman" w:cs="Times New Roman"/>
          <w:sz w:val="24"/>
          <w:szCs w:val="24"/>
        </w:rPr>
        <w:t>, играх</w:t>
      </w:r>
      <w:r w:rsidRPr="009A0C4D">
        <w:rPr>
          <w:rFonts w:ascii="Times New Roman" w:hAnsi="Times New Roman" w:cs="Times New Roman"/>
          <w:sz w:val="24"/>
          <w:szCs w:val="24"/>
        </w:rPr>
        <w:t xml:space="preserve">, изготовление </w:t>
      </w:r>
      <w:r w:rsidR="00760232" w:rsidRPr="009A0C4D">
        <w:rPr>
          <w:rFonts w:ascii="Times New Roman" w:hAnsi="Times New Roman" w:cs="Times New Roman"/>
          <w:sz w:val="24"/>
          <w:szCs w:val="24"/>
        </w:rPr>
        <w:t>поделок</w:t>
      </w:r>
      <w:r w:rsidRPr="009A0C4D">
        <w:rPr>
          <w:rFonts w:ascii="Times New Roman" w:hAnsi="Times New Roman" w:cs="Times New Roman"/>
          <w:sz w:val="24"/>
          <w:szCs w:val="24"/>
        </w:rPr>
        <w:t xml:space="preserve"> и др.). Укреплялись дружеские взаимоотношения (в развивающих играх, при ре</w:t>
      </w:r>
      <w:r w:rsidR="00C223B8">
        <w:rPr>
          <w:rFonts w:ascii="Times New Roman" w:hAnsi="Times New Roman" w:cs="Times New Roman"/>
          <w:sz w:val="24"/>
          <w:szCs w:val="24"/>
        </w:rPr>
        <w:t>шениях проблемных ситуаций</w:t>
      </w:r>
      <w:r w:rsidRPr="009A0C4D">
        <w:rPr>
          <w:rFonts w:ascii="Times New Roman" w:hAnsi="Times New Roman" w:cs="Times New Roman"/>
          <w:sz w:val="24"/>
          <w:szCs w:val="24"/>
        </w:rPr>
        <w:t>). Данный проект помог систематизировать полученные знания у детей</w:t>
      </w:r>
      <w:r w:rsidR="007E2977" w:rsidRPr="009A0C4D">
        <w:rPr>
          <w:rFonts w:ascii="Times New Roman" w:hAnsi="Times New Roman" w:cs="Times New Roman"/>
          <w:sz w:val="24"/>
          <w:szCs w:val="24"/>
        </w:rPr>
        <w:t xml:space="preserve"> и родителей</w:t>
      </w:r>
      <w:r w:rsidRPr="009A0C4D">
        <w:rPr>
          <w:rFonts w:ascii="Times New Roman" w:hAnsi="Times New Roman" w:cs="Times New Roman"/>
          <w:sz w:val="24"/>
          <w:szCs w:val="24"/>
        </w:rPr>
        <w:t xml:space="preserve"> о </w:t>
      </w:r>
      <w:r w:rsidR="007E2977" w:rsidRPr="009A0C4D">
        <w:rPr>
          <w:rFonts w:ascii="Times New Roman" w:hAnsi="Times New Roman" w:cs="Times New Roman"/>
          <w:sz w:val="24"/>
          <w:szCs w:val="24"/>
        </w:rPr>
        <w:t>истории родного города, его достопримечательностях, со</w:t>
      </w:r>
      <w:r w:rsidR="00A27207" w:rsidRPr="009A0C4D">
        <w:rPr>
          <w:rFonts w:ascii="Times New Roman" w:hAnsi="Times New Roman" w:cs="Times New Roman"/>
          <w:sz w:val="24"/>
          <w:szCs w:val="24"/>
        </w:rPr>
        <w:t xml:space="preserve">вместном времяпровождении в кругу семьи, </w:t>
      </w:r>
      <w:r w:rsidRPr="009A0C4D">
        <w:rPr>
          <w:rFonts w:ascii="Times New Roman" w:hAnsi="Times New Roman" w:cs="Times New Roman"/>
          <w:sz w:val="24"/>
          <w:szCs w:val="24"/>
        </w:rPr>
        <w:t>традициях</w:t>
      </w:r>
      <w:r w:rsidR="00A27207" w:rsidRPr="009A0C4D">
        <w:rPr>
          <w:rFonts w:ascii="Times New Roman" w:hAnsi="Times New Roman" w:cs="Times New Roman"/>
          <w:sz w:val="24"/>
          <w:szCs w:val="24"/>
        </w:rPr>
        <w:t xml:space="preserve"> и семейных ценностях.</w:t>
      </w:r>
      <w:r w:rsidRPr="009A0C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A74" w:rsidRPr="009A0C4D" w:rsidRDefault="00C97A74" w:rsidP="003333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>У родителей и детей появилась заинтересованность в совместной деятельности. Родители</w:t>
      </w:r>
      <w:r w:rsidR="00C223B8">
        <w:rPr>
          <w:rFonts w:ascii="Times New Roman" w:hAnsi="Times New Roman" w:cs="Times New Roman"/>
          <w:sz w:val="24"/>
          <w:szCs w:val="24"/>
        </w:rPr>
        <w:t xml:space="preserve"> </w:t>
      </w:r>
      <w:r w:rsidRPr="009A0C4D">
        <w:rPr>
          <w:rFonts w:ascii="Times New Roman" w:hAnsi="Times New Roman" w:cs="Times New Roman"/>
          <w:sz w:val="24"/>
          <w:szCs w:val="24"/>
        </w:rPr>
        <w:t>также проявили активное участие в проектной деяте</w:t>
      </w:r>
      <w:r w:rsidR="00362E02">
        <w:rPr>
          <w:rFonts w:ascii="Times New Roman" w:hAnsi="Times New Roman" w:cs="Times New Roman"/>
          <w:sz w:val="24"/>
          <w:szCs w:val="24"/>
        </w:rPr>
        <w:t>льности совместно с воспитателями</w:t>
      </w:r>
      <w:r w:rsidRPr="009A0C4D">
        <w:rPr>
          <w:rFonts w:ascii="Times New Roman" w:hAnsi="Times New Roman" w:cs="Times New Roman"/>
          <w:sz w:val="24"/>
          <w:szCs w:val="24"/>
        </w:rPr>
        <w:t>. Удалось установить продуктивные партнерские отношения между родителями и пе</w:t>
      </w:r>
      <w:r w:rsidR="00362E02">
        <w:rPr>
          <w:rFonts w:ascii="Times New Roman" w:hAnsi="Times New Roman" w:cs="Times New Roman"/>
          <w:sz w:val="24"/>
          <w:szCs w:val="24"/>
        </w:rPr>
        <w:t>дагогами</w:t>
      </w:r>
      <w:r w:rsidRPr="009A0C4D">
        <w:rPr>
          <w:rFonts w:ascii="Times New Roman" w:hAnsi="Times New Roman" w:cs="Times New Roman"/>
          <w:sz w:val="24"/>
          <w:szCs w:val="24"/>
        </w:rPr>
        <w:t xml:space="preserve"> в вопросах воспитания и образования детей.</w:t>
      </w:r>
    </w:p>
    <w:p w:rsidR="00C97A74" w:rsidRPr="009A0C4D" w:rsidRDefault="00C97A74" w:rsidP="0033334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C4D">
        <w:rPr>
          <w:rFonts w:ascii="Times New Roman" w:hAnsi="Times New Roman" w:cs="Times New Roman"/>
          <w:sz w:val="24"/>
          <w:szCs w:val="24"/>
        </w:rPr>
        <w:t xml:space="preserve">Для </w:t>
      </w:r>
      <w:r w:rsidR="00A27207" w:rsidRPr="009A0C4D">
        <w:rPr>
          <w:rFonts w:ascii="Times New Roman" w:hAnsi="Times New Roman" w:cs="Times New Roman"/>
          <w:sz w:val="24"/>
          <w:szCs w:val="24"/>
        </w:rPr>
        <w:t>нас</w:t>
      </w:r>
      <w:r w:rsidRPr="009A0C4D">
        <w:rPr>
          <w:rFonts w:ascii="Times New Roman" w:hAnsi="Times New Roman" w:cs="Times New Roman"/>
          <w:sz w:val="24"/>
          <w:szCs w:val="24"/>
        </w:rPr>
        <w:t xml:space="preserve"> как для педагог</w:t>
      </w:r>
      <w:r w:rsidR="00A27207" w:rsidRPr="009A0C4D">
        <w:rPr>
          <w:rFonts w:ascii="Times New Roman" w:hAnsi="Times New Roman" w:cs="Times New Roman"/>
          <w:sz w:val="24"/>
          <w:szCs w:val="24"/>
        </w:rPr>
        <w:t>ов</w:t>
      </w:r>
      <w:r w:rsidRPr="009A0C4D">
        <w:rPr>
          <w:rFonts w:ascii="Times New Roman" w:hAnsi="Times New Roman" w:cs="Times New Roman"/>
          <w:sz w:val="24"/>
          <w:szCs w:val="24"/>
        </w:rPr>
        <w:t xml:space="preserve"> реализация данного проекта способствовала повышению профессиональной компетенции в освоении современных образовательных технологий (метод проекта). Также удалось повысить уровень выстраивания партнерских отношений в вопросах работы с семьями воспитанников. Поэтому </w:t>
      </w:r>
      <w:r w:rsidR="008A7D49" w:rsidRPr="009A0C4D">
        <w:rPr>
          <w:rFonts w:ascii="Times New Roman" w:hAnsi="Times New Roman" w:cs="Times New Roman"/>
          <w:sz w:val="24"/>
          <w:szCs w:val="24"/>
        </w:rPr>
        <w:t>мы считаем</w:t>
      </w:r>
      <w:r w:rsidRPr="009A0C4D">
        <w:rPr>
          <w:rFonts w:ascii="Times New Roman" w:hAnsi="Times New Roman" w:cs="Times New Roman"/>
          <w:sz w:val="24"/>
          <w:szCs w:val="24"/>
        </w:rPr>
        <w:t>, что данный проект может быть использован в работе любым педагогом, который может адаптировать его содержание к условиям своей образовательной организации</w:t>
      </w:r>
      <w:r w:rsidR="008A7D49" w:rsidRPr="009A0C4D">
        <w:rPr>
          <w:rFonts w:ascii="Times New Roman" w:hAnsi="Times New Roman" w:cs="Times New Roman"/>
          <w:sz w:val="24"/>
          <w:szCs w:val="24"/>
        </w:rPr>
        <w:t>.</w:t>
      </w:r>
    </w:p>
    <w:p w:rsidR="00335B01" w:rsidRPr="009A0C4D" w:rsidRDefault="00335B01" w:rsidP="003333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9E0" w:rsidRDefault="00F959E0" w:rsidP="003333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3346" w:rsidRDefault="00333346" w:rsidP="003333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7D8" w:rsidRDefault="006567D8" w:rsidP="003333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E7434" w:rsidRDefault="003E7434" w:rsidP="003333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567D8" w:rsidRDefault="006567D8" w:rsidP="003333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7D8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p w:rsidR="0068599B" w:rsidRDefault="0068599B" w:rsidP="003333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работы над проектом</w:t>
      </w:r>
    </w:p>
    <w:p w:rsidR="0068599B" w:rsidRDefault="0068599B" w:rsidP="003333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45" w:type="dxa"/>
        <w:tblInd w:w="-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3402"/>
        <w:gridCol w:w="3118"/>
      </w:tblGrid>
      <w:tr w:rsidR="0068599B" w:rsidTr="00D60B36">
        <w:trPr>
          <w:trHeight w:val="186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 проекта</w:t>
            </w:r>
          </w:p>
        </w:tc>
      </w:tr>
      <w:tr w:rsidR="0068599B" w:rsidTr="00D60B36">
        <w:trPr>
          <w:trHeight w:val="248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</w:tr>
      <w:tr w:rsidR="0068599B" w:rsidTr="00D60B36">
        <w:trPr>
          <w:trHeight w:val="25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детьми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</w:t>
            </w:r>
          </w:p>
        </w:tc>
      </w:tr>
      <w:tr w:rsidR="0068599B" w:rsidTr="00333346">
        <w:trPr>
          <w:trHeight w:val="517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9B" w:rsidRDefault="00EC6311" w:rsidP="00D60B36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Входящая д</w:t>
            </w:r>
            <w:r w:rsidR="0068599B">
              <w:rPr>
                <w:lang w:eastAsia="en-US"/>
              </w:rPr>
              <w:t>иагностика детей рисуночный тест «Моя семья».</w:t>
            </w:r>
          </w:p>
          <w:p w:rsidR="00875B23" w:rsidRPr="00875B23" w:rsidRDefault="00875B23" w:rsidP="00D60B36">
            <w:pPr>
              <w:pStyle w:val="a8"/>
              <w:spacing w:before="0" w:beforeAutospacing="0" w:after="0" w:afterAutospacing="0"/>
              <w:jc w:val="both"/>
              <w:rPr>
                <w:b/>
                <w:lang w:eastAsia="en-US"/>
              </w:rPr>
            </w:pPr>
            <w:r w:rsidRPr="00875B23">
              <w:rPr>
                <w:b/>
                <w:lang w:eastAsia="en-US"/>
              </w:rPr>
              <w:t>Приложение</w:t>
            </w:r>
            <w:r w:rsidR="006D17C9">
              <w:rPr>
                <w:b/>
                <w:lang w:eastAsia="en-US"/>
              </w:rPr>
              <w:t xml:space="preserve"> </w:t>
            </w:r>
            <w:r w:rsidRPr="00875B23">
              <w:rPr>
                <w:b/>
                <w:lang w:eastAsia="en-US"/>
              </w:rPr>
              <w:t>1</w:t>
            </w:r>
          </w:p>
          <w:p w:rsidR="00D60B36" w:rsidRDefault="00D60B36" w:rsidP="00D60B36">
            <w:pPr>
              <w:pStyle w:val="a8"/>
              <w:spacing w:before="0" w:beforeAutospacing="0" w:after="0" w:afterAutospacing="0"/>
              <w:jc w:val="both"/>
              <w:rPr>
                <w:b/>
                <w:lang w:eastAsia="en-US"/>
              </w:rPr>
            </w:pPr>
          </w:p>
          <w:p w:rsidR="0068599B" w:rsidRDefault="0068599B" w:rsidP="00D60B36">
            <w:pPr>
              <w:pStyle w:val="a8"/>
              <w:spacing w:before="0" w:beforeAutospacing="0" w:after="0" w:afterAutospacing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Метод 3 вопросов:</w:t>
            </w:r>
          </w:p>
          <w:p w:rsidR="0068599B" w:rsidRDefault="0068599B" w:rsidP="00D60B3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семья?</w:t>
            </w:r>
          </w:p>
          <w:p w:rsidR="0068599B" w:rsidRDefault="0068599B" w:rsidP="00D60B3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нам сделать, чтобы это узнать?</w:t>
            </w:r>
          </w:p>
          <w:p w:rsidR="0068599B" w:rsidRPr="00481DB6" w:rsidRDefault="0068599B" w:rsidP="00481DB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нам р</w:t>
            </w:r>
            <w:r w:rsidR="00481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ассказать о том, что мы узнаем?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C9" w:rsidRDefault="00EC6311" w:rsidP="00D60B36">
            <w:pPr>
              <w:pStyle w:val="a8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Входящее а</w:t>
            </w:r>
            <w:r w:rsidR="0068599B">
              <w:rPr>
                <w:color w:val="000000"/>
                <w:lang w:eastAsia="en-US"/>
              </w:rPr>
              <w:t>нкетиров</w:t>
            </w:r>
            <w:r w:rsidR="00333346">
              <w:rPr>
                <w:color w:val="000000"/>
                <w:lang w:eastAsia="en-US"/>
              </w:rPr>
              <w:t>ание родителей по теме проекта.</w:t>
            </w:r>
          </w:p>
          <w:p w:rsidR="0068599B" w:rsidRPr="006D17C9" w:rsidRDefault="006D17C9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7C9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2</w:t>
            </w:r>
          </w:p>
          <w:p w:rsidR="006D17C9" w:rsidRDefault="006D17C9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и анализ литературы по данной теме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плана работы</w:t>
            </w:r>
          </w:p>
        </w:tc>
      </w:tr>
      <w:tr w:rsidR="0068599B" w:rsidTr="00333346">
        <w:trPr>
          <w:trHeight w:val="100"/>
        </w:trPr>
        <w:tc>
          <w:tcPr>
            <w:tcW w:w="96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 проекта</w:t>
            </w:r>
          </w:p>
        </w:tc>
      </w:tr>
      <w:tr w:rsidR="0068599B" w:rsidTr="00D60B36">
        <w:trPr>
          <w:trHeight w:val="256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68599B" w:rsidTr="00333346">
        <w:trPr>
          <w:trHeight w:val="100"/>
        </w:trPr>
        <w:tc>
          <w:tcPr>
            <w:tcW w:w="3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детьми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</w:t>
            </w:r>
          </w:p>
        </w:tc>
      </w:tr>
      <w:tr w:rsidR="0068599B" w:rsidTr="00333346">
        <w:trPr>
          <w:trHeight w:val="46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9B" w:rsidRDefault="0068599B" w:rsidP="00D60B36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Беседы о семье и семейных традициях.</w:t>
            </w:r>
          </w:p>
          <w:p w:rsidR="00875B23" w:rsidRPr="00875B23" w:rsidRDefault="00875B23" w:rsidP="00D60B36">
            <w:pPr>
              <w:pStyle w:val="a8"/>
              <w:spacing w:before="0" w:beforeAutospacing="0" w:after="0" w:afterAutospacing="0"/>
              <w:jc w:val="both"/>
              <w:rPr>
                <w:b/>
                <w:lang w:eastAsia="en-US"/>
              </w:rPr>
            </w:pPr>
            <w:r w:rsidRPr="00875B23">
              <w:rPr>
                <w:b/>
                <w:lang w:eastAsia="en-US"/>
              </w:rPr>
              <w:t>Приложение</w:t>
            </w:r>
            <w:r w:rsidR="006D17C9">
              <w:rPr>
                <w:b/>
                <w:lang w:eastAsia="en-US"/>
              </w:rPr>
              <w:t xml:space="preserve"> 3</w:t>
            </w:r>
          </w:p>
          <w:p w:rsidR="00D60B36" w:rsidRDefault="00D60B36" w:rsidP="00D60B36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</w:p>
          <w:p w:rsidR="0068599B" w:rsidRDefault="004225D6" w:rsidP="00D60B36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Беседа «Родословная моей семьи»</w:t>
            </w:r>
          </w:p>
          <w:p w:rsidR="004225D6" w:rsidRPr="004225D6" w:rsidRDefault="004225D6" w:rsidP="00D60B36">
            <w:pPr>
              <w:pStyle w:val="a8"/>
              <w:spacing w:before="0" w:beforeAutospacing="0" w:after="0" w:afterAutospacing="0"/>
              <w:jc w:val="both"/>
              <w:rPr>
                <w:b/>
                <w:lang w:eastAsia="en-US"/>
              </w:rPr>
            </w:pPr>
            <w:r w:rsidRPr="004225D6">
              <w:rPr>
                <w:b/>
                <w:lang w:eastAsia="en-US"/>
              </w:rPr>
              <w:t>Приложение 4</w:t>
            </w:r>
          </w:p>
          <w:p w:rsidR="00D60B36" w:rsidRDefault="00D60B36" w:rsidP="00D60B36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</w:p>
          <w:p w:rsidR="0068599B" w:rsidRDefault="0068599B" w:rsidP="00D60B36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Составление и рассматривание «Генеалогического </w:t>
            </w:r>
          </w:p>
          <w:p w:rsidR="0068599B" w:rsidRDefault="00D60B36" w:rsidP="00D60B36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древа»</w:t>
            </w:r>
          </w:p>
          <w:p w:rsidR="00D60B36" w:rsidRDefault="00D60B36" w:rsidP="00D60B36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</w:p>
          <w:p w:rsidR="0068599B" w:rsidRDefault="0068599B" w:rsidP="00D60B36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Беседы на темы: «Наши имена», «Где на дереве я?».</w:t>
            </w:r>
          </w:p>
          <w:p w:rsidR="0068599B" w:rsidRPr="00D60B36" w:rsidRDefault="003A23CC" w:rsidP="00D60B36">
            <w:pPr>
              <w:pStyle w:val="a8"/>
              <w:spacing w:before="0" w:beforeAutospacing="0" w:after="0" w:afterAutospacing="0"/>
              <w:jc w:val="both"/>
              <w:rPr>
                <w:b/>
                <w:lang w:eastAsia="en-US"/>
              </w:rPr>
            </w:pPr>
            <w:r w:rsidRPr="003A23CC">
              <w:rPr>
                <w:b/>
                <w:lang w:eastAsia="en-US"/>
              </w:rPr>
              <w:t>Приложение</w:t>
            </w:r>
            <w:r w:rsidR="006D17C9">
              <w:rPr>
                <w:b/>
                <w:lang w:eastAsia="en-US"/>
              </w:rPr>
              <w:t xml:space="preserve"> </w:t>
            </w:r>
            <w:r w:rsidR="004225D6">
              <w:rPr>
                <w:b/>
                <w:lang w:eastAsia="en-US"/>
              </w:rPr>
              <w:t>5</w:t>
            </w:r>
          </w:p>
          <w:p w:rsidR="00D60B36" w:rsidRDefault="00D60B36" w:rsidP="00D60B36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</w:p>
          <w:p w:rsidR="0068599B" w:rsidRDefault="0068599B" w:rsidP="00D60B36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Д/И «Моя семья», «Чей, чья, чье?», «Собери генеалогическое</w:t>
            </w:r>
            <w:r w:rsidR="00D60B36">
              <w:rPr>
                <w:lang w:eastAsia="en-US"/>
              </w:rPr>
              <w:t xml:space="preserve"> древо», «Кто живет в квартире»</w:t>
            </w:r>
          </w:p>
          <w:p w:rsidR="00D60B36" w:rsidRDefault="00D60B36" w:rsidP="00D60B36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</w:p>
          <w:p w:rsidR="0068599B" w:rsidRDefault="00D60B36" w:rsidP="00D60B36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Рисование «Моя семья»</w:t>
            </w:r>
          </w:p>
          <w:p w:rsidR="00D60B36" w:rsidRDefault="00D60B36" w:rsidP="00D60B36">
            <w:pPr>
              <w:pStyle w:val="a8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  <w:p w:rsidR="0068599B" w:rsidRDefault="0068599B" w:rsidP="00D60B36">
            <w:pPr>
              <w:pStyle w:val="a8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Чтение: русская народная сказка «Сестрица Алёнушка и братец Иванушка»,</w:t>
            </w:r>
          </w:p>
          <w:p w:rsidR="0068599B" w:rsidRDefault="0068599B" w:rsidP="00D60B36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 xml:space="preserve"> В. Осеева «Сыновья», </w:t>
            </w:r>
            <w:r>
              <w:rPr>
                <w:lang w:eastAsia="en-US"/>
              </w:rPr>
              <w:t xml:space="preserve">«Крошечка – </w:t>
            </w:r>
            <w:proofErr w:type="spellStart"/>
            <w:r>
              <w:rPr>
                <w:lang w:eastAsia="en-US"/>
              </w:rPr>
              <w:t>Хаврошечка</w:t>
            </w:r>
            <w:proofErr w:type="spellEnd"/>
            <w:r>
              <w:rPr>
                <w:lang w:eastAsia="en-US"/>
              </w:rPr>
              <w:t xml:space="preserve">», </w:t>
            </w:r>
          </w:p>
          <w:p w:rsidR="0068599B" w:rsidRPr="006C0673" w:rsidRDefault="0068599B" w:rsidP="006C0673">
            <w:pPr>
              <w:pStyle w:val="a8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lang w:eastAsia="en-US"/>
              </w:rPr>
              <w:t>Я.Аким</w:t>
            </w:r>
            <w:proofErr w:type="spellEnd"/>
            <w:r>
              <w:rPr>
                <w:lang w:eastAsia="en-US"/>
              </w:rPr>
              <w:t xml:space="preserve"> «Моя родня», В. Драгунского «Моя сестра Ксения»,</w:t>
            </w:r>
            <w:r w:rsidR="006C0673">
              <w:rPr>
                <w:color w:val="000000"/>
                <w:shd w:val="clear" w:color="auto" w:fill="FFFFFF"/>
                <w:lang w:eastAsia="en-US"/>
              </w:rPr>
              <w:t xml:space="preserve"> стихи  о семье.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дидактических игр на тему семья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Оформление памятки для родителей «Как приобщать ребёнка к традициям своей семьи».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«Семейные ценности» (фото-газета, древо, игры, пака передвижка, литература, рисунки детей).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Консультации   для педагогов «Роль семейных ценностей в жизни ребенка»</w:t>
            </w:r>
          </w:p>
        </w:tc>
      </w:tr>
      <w:tr w:rsidR="0068599B" w:rsidTr="00D60B36">
        <w:trPr>
          <w:trHeight w:val="190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Ноябрь</w:t>
            </w:r>
          </w:p>
        </w:tc>
      </w:tr>
      <w:tr w:rsidR="0068599B" w:rsidTr="00D60B36">
        <w:trPr>
          <w:trHeight w:val="32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детьми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</w:t>
            </w:r>
          </w:p>
        </w:tc>
      </w:tr>
      <w:tr w:rsidR="0068599B" w:rsidTr="00D60B36">
        <w:trPr>
          <w:trHeight w:val="46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9B" w:rsidRDefault="0068599B" w:rsidP="00D60B36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Поделки к Дню Матери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Беседы с детьми на тему: «Моя семья» </w:t>
            </w:r>
          </w:p>
          <w:p w:rsidR="003A23CC" w:rsidRPr="003A23CC" w:rsidRDefault="003A23CC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A23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="004225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«Портрет моей мамы»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мультфильмов «кукушка», «Мамонтенок»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</w:t>
            </w:r>
          </w:p>
          <w:p w:rsidR="0068599B" w:rsidRDefault="00727CF6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В.Осеева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«Волшебное слово»; </w:t>
            </w:r>
            <w:r w:rsidR="00685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Татарская нар. сказка «Три сестры»; </w:t>
            </w: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стихов: Е. Благинина «Посидим в тишине».</w:t>
            </w: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рассказов «Моя семья», «Моя мамочка».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Песня «О маме», музыка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А.Филиппенко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9B" w:rsidRDefault="0068599B" w:rsidP="00D60B36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Консультация для родителей «Семейные ценности».</w:t>
            </w:r>
          </w:p>
          <w:p w:rsidR="0068599B" w:rsidRDefault="0068599B" w:rsidP="00D60B36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</w:p>
          <w:p w:rsidR="0068599B" w:rsidRDefault="0068599B" w:rsidP="00D60B36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Родительское собрание семинар-практикум «Семья основа воспитания».</w:t>
            </w:r>
          </w:p>
          <w:p w:rsidR="0068599B" w:rsidRDefault="0068599B" w:rsidP="00D60B36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68599B" w:rsidRDefault="0068599B" w:rsidP="00D60B36">
            <w:pPr>
              <w:pStyle w:val="a8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Памятка для родителей «Воспитание в семье гармоничный личности».</w:t>
            </w:r>
          </w:p>
          <w:p w:rsidR="0068599B" w:rsidRDefault="0068599B" w:rsidP="00D60B36">
            <w:pPr>
              <w:pStyle w:val="a8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</w:p>
          <w:p w:rsidR="0068599B" w:rsidRDefault="0068599B" w:rsidP="00D60B36">
            <w:pPr>
              <w:pStyle w:val="a8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Выставка «Наши мамы и бабушки рукодельницы»</w:t>
            </w: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Праздник, посвященный Дню Матери.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для педагогов «Взаимодействие семьи и педагогов, направленное на формирование семейных ценностей у детей дошкольного возраста»</w:t>
            </w:r>
          </w:p>
        </w:tc>
      </w:tr>
      <w:tr w:rsidR="0068599B" w:rsidTr="00333346">
        <w:trPr>
          <w:trHeight w:val="100"/>
        </w:trPr>
        <w:tc>
          <w:tcPr>
            <w:tcW w:w="96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68599B" w:rsidTr="00D60B36">
        <w:trPr>
          <w:trHeight w:val="208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детьми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</w:t>
            </w:r>
          </w:p>
        </w:tc>
      </w:tr>
      <w:tr w:rsidR="0068599B" w:rsidTr="00D60B36">
        <w:trPr>
          <w:trHeight w:val="100"/>
        </w:trPr>
        <w:tc>
          <w:tcPr>
            <w:tcW w:w="3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Сюжетно-ролевые игры «Семья»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папки - передвижки «Домашние обязанности»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Поделки к «Новому году»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«История праздников Нового года и Рождества»</w:t>
            </w:r>
          </w:p>
          <w:p w:rsidR="0068599B" w:rsidRPr="00380EB1" w:rsidRDefault="00EC45D0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4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Приложение </w:t>
            </w:r>
            <w:r w:rsidR="00422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семейного мероприятия викторина «Моя семья – мое богатство».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папки - передвижки «Домашние обязанности»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Фотовыставка «Наше рождественское блюдо»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для педагогов «Организация досуга в семье»</w:t>
            </w:r>
          </w:p>
        </w:tc>
      </w:tr>
      <w:tr w:rsidR="0068599B" w:rsidTr="00D60B36">
        <w:trPr>
          <w:trHeight w:val="320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</w:tr>
      <w:tr w:rsidR="0068599B" w:rsidTr="00D60B36">
        <w:trPr>
          <w:trHeight w:val="269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детьми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</w:t>
            </w:r>
          </w:p>
        </w:tc>
      </w:tr>
      <w:tr w:rsidR="0068599B" w:rsidTr="00D60B36">
        <w:trPr>
          <w:trHeight w:val="507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с детьми в музей «Истории и ремесел» тема «Быт и семейные традиции коренных народов округа»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 «Главные символы родного города», «Гербы разных стран», «Я и моя семья», «Герб, как источник вдохновения», «Путешествия нашей семьи».</w:t>
            </w: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 «Патриотическое воспитание в семье».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«Наш семейный герб»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семейных гербов «Мой герб – моя сила»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Фотовыставка «Путешествия нашей семьи».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 «Как организовать семейный досуг, путешествуя по родному городу. Маршрут выходного дня»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2154CA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«Родительская гостиная» КВН «По тропинкам родного города»</w:t>
            </w:r>
          </w:p>
          <w:p w:rsidR="00124312" w:rsidRPr="00124312" w:rsidRDefault="00124312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3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Приложение </w:t>
            </w:r>
            <w:r w:rsidR="004225D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 для педагогов «Патриотическое воспитание в дошкольном возрасте»</w:t>
            </w:r>
          </w:p>
        </w:tc>
      </w:tr>
      <w:tr w:rsidR="0068599B" w:rsidTr="00333346">
        <w:trPr>
          <w:trHeight w:val="100"/>
        </w:trPr>
        <w:tc>
          <w:tcPr>
            <w:tcW w:w="96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</w:tr>
      <w:tr w:rsidR="0068599B" w:rsidTr="00D60B36">
        <w:trPr>
          <w:trHeight w:val="28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детьми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</w:t>
            </w:r>
          </w:p>
        </w:tc>
      </w:tr>
      <w:tr w:rsidR="0068599B" w:rsidTr="00D60B36">
        <w:trPr>
          <w:trHeight w:val="518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«Мой родной город»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Поделки к 23 февраля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«Мой папа»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Прослушивание аудиозаписей, посвященных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г.Шелехову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0B36" w:rsidRDefault="00D60B36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 «Как организовать семейный досуг, путешествуя по родному городу. Маршрут выходного дня»</w:t>
            </w: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Буклеты «Достопримечательности нашего города. Маршрут выходного дня»</w:t>
            </w:r>
          </w:p>
          <w:p w:rsidR="00AE7AC3" w:rsidRDefault="00AE7AC3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8599B" w:rsidRPr="00AE7AC3" w:rsidRDefault="0068599B" w:rsidP="00D60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Спортивное развлечение с папами «На</w:t>
            </w:r>
            <w:r w:rsidR="00AE7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 папы смелые, ловкие, умелые»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 для педагогов «Маршрут выходного дня»</w:t>
            </w:r>
          </w:p>
          <w:p w:rsidR="0068599B" w:rsidRDefault="0068599B" w:rsidP="00D60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99B" w:rsidTr="00AE7AC3">
        <w:trPr>
          <w:trHeight w:val="227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проекта</w:t>
            </w:r>
          </w:p>
        </w:tc>
      </w:tr>
      <w:tr w:rsidR="0068599B" w:rsidTr="00AE7AC3">
        <w:trPr>
          <w:trHeight w:val="232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</w:tr>
      <w:tr w:rsidR="0068599B" w:rsidTr="00AE7AC3">
        <w:trPr>
          <w:trHeight w:val="22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детьми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</w:t>
            </w:r>
          </w:p>
        </w:tc>
      </w:tr>
      <w:tr w:rsidR="0068599B" w:rsidTr="00D60B36">
        <w:trPr>
          <w:trHeight w:val="70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 песен о маме, бабушке, о сестренке.</w:t>
            </w:r>
          </w:p>
          <w:p w:rsidR="00AE7AC3" w:rsidRDefault="00AE7AC3" w:rsidP="00AE7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песен «Моя бабушка», «Подарок маме».</w:t>
            </w:r>
          </w:p>
          <w:p w:rsidR="00AE7AC3" w:rsidRDefault="00AE7AC3" w:rsidP="00AE7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Поделки к 8 марта</w:t>
            </w:r>
          </w:p>
          <w:p w:rsidR="00AE7AC3" w:rsidRDefault="00AE7AC3" w:rsidP="00AE7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Сюжетно-ролевая игра «В гости к бабушке и дедушке», «Дом», «Семейная поездка».</w:t>
            </w:r>
          </w:p>
          <w:p w:rsidR="00AE7AC3" w:rsidRDefault="00AE7AC3" w:rsidP="00AE7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Д/И «Семья», «Родство», «Запоминаем </w:t>
            </w:r>
            <w:r w:rsidR="00AE7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близких родственников»,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мы делаем?».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Фотовыставка «Я и мама», «Я и бабушка»</w:t>
            </w:r>
          </w:p>
          <w:p w:rsidR="00AE7AC3" w:rsidRDefault="00AE7AC3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для мам «А ну-ка, мамочки!»</w:t>
            </w:r>
          </w:p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«Родительская гостиная» тема «Традиции нашей семьи»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9B" w:rsidRDefault="00CE76DA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 для педагогов «Формы работы с родителями»</w:t>
            </w:r>
          </w:p>
        </w:tc>
      </w:tr>
      <w:tr w:rsidR="0068599B" w:rsidTr="00AE7AC3">
        <w:trPr>
          <w:trHeight w:val="231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</w:tr>
      <w:tr w:rsidR="0068599B" w:rsidTr="00AE7AC3">
        <w:trPr>
          <w:trHeight w:val="23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детьми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</w:t>
            </w:r>
          </w:p>
        </w:tc>
      </w:tr>
      <w:tr w:rsidR="0068599B" w:rsidTr="00D60B36">
        <w:trPr>
          <w:trHeight w:val="71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«Праздники и традиции русского народа»</w:t>
            </w:r>
          </w:p>
          <w:p w:rsidR="000A55C4" w:rsidRPr="000A55C4" w:rsidRDefault="000A55C4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Приложение </w:t>
            </w:r>
            <w:r w:rsidR="00727CF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AE7AC3" w:rsidRDefault="00AE7AC3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ситуация «Как вести себя в гостях»</w:t>
            </w:r>
          </w:p>
          <w:p w:rsidR="00AE7AC3" w:rsidRDefault="00AE7AC3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 из со</w:t>
            </w:r>
            <w:r w:rsidR="006C0673">
              <w:rPr>
                <w:rFonts w:ascii="Times New Roman" w:hAnsi="Times New Roman" w:cs="Times New Roman"/>
                <w:sz w:val="24"/>
                <w:szCs w:val="24"/>
              </w:rPr>
              <w:t>леного теста «Пасхальный кулич»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«Изготовление пасхального кролика» в рамках «Родительской гостиной»</w:t>
            </w:r>
          </w:p>
          <w:p w:rsidR="00AE7AC3" w:rsidRDefault="00AE7AC3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Фотовыставка «Пасхальные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куличи»</w:t>
            </w:r>
          </w:p>
          <w:p w:rsidR="00AE7AC3" w:rsidRDefault="0068599B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«История праздника Пасхи»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9B" w:rsidRDefault="00CE76DA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для педагогов «</w:t>
            </w:r>
            <w:r w:rsidR="00866A28">
              <w:rPr>
                <w:rFonts w:ascii="Times New Roman" w:hAnsi="Times New Roman" w:cs="Times New Roman"/>
                <w:sz w:val="24"/>
                <w:szCs w:val="24"/>
              </w:rPr>
              <w:t>Праздники и традиции русского народа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8599B" w:rsidTr="00AE7AC3">
        <w:trPr>
          <w:trHeight w:val="293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</w:tr>
      <w:tr w:rsidR="0068599B" w:rsidTr="00AE7AC3">
        <w:trPr>
          <w:trHeight w:val="283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детьми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3333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</w:t>
            </w:r>
          </w:p>
        </w:tc>
      </w:tr>
      <w:tr w:rsidR="0068599B" w:rsidTr="00AE7AC3">
        <w:trPr>
          <w:trHeight w:val="639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9B" w:rsidRPr="00380EB1" w:rsidRDefault="00380EB1" w:rsidP="00AE7AC3">
            <w:pPr>
              <w:pStyle w:val="a8"/>
              <w:spacing w:before="0" w:beforeAutospacing="0" w:after="0" w:afterAutospacing="0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Итоговая д</w:t>
            </w:r>
            <w:r w:rsidR="0068599B">
              <w:rPr>
                <w:lang w:eastAsia="en-US"/>
              </w:rPr>
              <w:t>иагностика детей рисуночный тест «Моя семья».</w:t>
            </w:r>
            <w:r>
              <w:rPr>
                <w:lang w:eastAsia="en-US"/>
              </w:rPr>
              <w:t xml:space="preserve"> </w:t>
            </w:r>
            <w:r w:rsidRPr="00380EB1">
              <w:rPr>
                <w:b/>
                <w:lang w:eastAsia="en-US"/>
              </w:rPr>
              <w:t>Приложение 1</w:t>
            </w:r>
          </w:p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Консультация «Организация семейного досуга»</w:t>
            </w:r>
          </w:p>
          <w:p w:rsidR="00AE7AC3" w:rsidRDefault="00AE7AC3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«Родительская гостиная» Мастер-класс тема: «Опыты для детей в домашних условиях»</w:t>
            </w:r>
          </w:p>
          <w:p w:rsidR="00AE7AC3" w:rsidRDefault="00AE7AC3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родителей для изготовления дидактической игры «Путешествие по родному городу»</w:t>
            </w:r>
          </w:p>
          <w:p w:rsidR="006C0673" w:rsidRDefault="006C0673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673" w:rsidRPr="006C0673" w:rsidRDefault="00380EB1" w:rsidP="00380EB1">
            <w:pPr>
              <w:pStyle w:val="a8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Итоговое анкетирование</w:t>
            </w:r>
            <w:r w:rsidR="006C0673">
              <w:rPr>
                <w:color w:val="000000"/>
                <w:lang w:eastAsia="en-US"/>
              </w:rPr>
              <w:t xml:space="preserve"> родителей по теме проекта.</w:t>
            </w:r>
            <w:r>
              <w:rPr>
                <w:color w:val="000000"/>
                <w:lang w:eastAsia="en-US"/>
              </w:rPr>
              <w:t xml:space="preserve"> </w:t>
            </w:r>
            <w:r w:rsidRPr="00380EB1">
              <w:rPr>
                <w:b/>
                <w:color w:val="000000"/>
                <w:lang w:eastAsia="en-US"/>
              </w:rPr>
              <w:t>Приложение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80EB1">
              <w:rPr>
                <w:rFonts w:ascii="Times New Roman" w:hAnsi="Times New Roman" w:cs="Times New Roman"/>
                <w:sz w:val="24"/>
                <w:szCs w:val="24"/>
              </w:rPr>
              <w:t xml:space="preserve">онсультации для педагогов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«Экспериментирование в домашних условиях»</w:t>
            </w:r>
          </w:p>
          <w:p w:rsidR="00AE7AC3" w:rsidRDefault="00AE7AC3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9B" w:rsidRDefault="0068599B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игры-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ходилки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по родному городу»</w:t>
            </w:r>
          </w:p>
          <w:p w:rsidR="006F63AE" w:rsidRPr="006F63AE" w:rsidRDefault="006F63AE" w:rsidP="00AE7A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567D8" w:rsidRDefault="006567D8" w:rsidP="003333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B23" w:rsidRDefault="00875B23" w:rsidP="003333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B23" w:rsidRDefault="00875B23" w:rsidP="003333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B23" w:rsidRDefault="00875B23" w:rsidP="003333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B23" w:rsidRDefault="00875B23" w:rsidP="003333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B23" w:rsidRDefault="00875B23" w:rsidP="003333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B23" w:rsidRDefault="00875B23" w:rsidP="003333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B23" w:rsidRDefault="00875B23" w:rsidP="003333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B23" w:rsidRDefault="00875B23" w:rsidP="003333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B23" w:rsidRDefault="00875B23" w:rsidP="003333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0673" w:rsidRDefault="006C0673" w:rsidP="003333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0673" w:rsidRDefault="006C0673" w:rsidP="003333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B23" w:rsidRDefault="00875B23" w:rsidP="006C06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0673" w:rsidRDefault="006C0673" w:rsidP="006C06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6C0673" w:rsidSect="00F959E0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27A" w:rsidRDefault="0045227A" w:rsidP="008A7D49">
      <w:pPr>
        <w:spacing w:after="0" w:line="240" w:lineRule="auto"/>
      </w:pPr>
      <w:r>
        <w:separator/>
      </w:r>
    </w:p>
  </w:endnote>
  <w:endnote w:type="continuationSeparator" w:id="0">
    <w:p w:rsidR="0045227A" w:rsidRDefault="0045227A" w:rsidP="008A7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27A" w:rsidRDefault="0045227A" w:rsidP="008A7D49">
      <w:pPr>
        <w:spacing w:after="0" w:line="240" w:lineRule="auto"/>
      </w:pPr>
      <w:r>
        <w:separator/>
      </w:r>
    </w:p>
  </w:footnote>
  <w:footnote w:type="continuationSeparator" w:id="0">
    <w:p w:rsidR="0045227A" w:rsidRDefault="0045227A" w:rsidP="008A7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7911147"/>
      <w:docPartObj>
        <w:docPartGallery w:val="Page Numbers (Top of Page)"/>
        <w:docPartUnique/>
      </w:docPartObj>
    </w:sdtPr>
    <w:sdtEndPr/>
    <w:sdtContent>
      <w:p w:rsidR="000B161C" w:rsidRDefault="000B161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F36">
          <w:rPr>
            <w:noProof/>
          </w:rPr>
          <w:t>2</w:t>
        </w:r>
        <w:r>
          <w:fldChar w:fldCharType="end"/>
        </w:r>
      </w:p>
    </w:sdtContent>
  </w:sdt>
  <w:p w:rsidR="000B161C" w:rsidRDefault="000B161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2470"/>
    <w:multiLevelType w:val="multilevel"/>
    <w:tmpl w:val="4B4039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97E6B"/>
    <w:multiLevelType w:val="hybridMultilevel"/>
    <w:tmpl w:val="5F0EFA78"/>
    <w:lvl w:ilvl="0" w:tplc="22AA38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364AC1"/>
    <w:multiLevelType w:val="hybridMultilevel"/>
    <w:tmpl w:val="FF60D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93C81"/>
    <w:multiLevelType w:val="hybridMultilevel"/>
    <w:tmpl w:val="5D723924"/>
    <w:lvl w:ilvl="0" w:tplc="C284B7B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63DAD"/>
    <w:multiLevelType w:val="multilevel"/>
    <w:tmpl w:val="9DECE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A15469"/>
    <w:multiLevelType w:val="multilevel"/>
    <w:tmpl w:val="12A81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8812E9"/>
    <w:multiLevelType w:val="hybridMultilevel"/>
    <w:tmpl w:val="B9B61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B1D3E"/>
    <w:multiLevelType w:val="hybridMultilevel"/>
    <w:tmpl w:val="03FAF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F39AB"/>
    <w:multiLevelType w:val="multilevel"/>
    <w:tmpl w:val="90047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173CF3"/>
    <w:multiLevelType w:val="hybridMultilevel"/>
    <w:tmpl w:val="E54E7080"/>
    <w:lvl w:ilvl="0" w:tplc="041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AAC29C9"/>
    <w:multiLevelType w:val="multilevel"/>
    <w:tmpl w:val="5EC4F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DE1D05"/>
    <w:multiLevelType w:val="hybridMultilevel"/>
    <w:tmpl w:val="D9841B8C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6445B1E"/>
    <w:multiLevelType w:val="multilevel"/>
    <w:tmpl w:val="11C61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E11779"/>
    <w:multiLevelType w:val="multilevel"/>
    <w:tmpl w:val="62A83F7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4" w15:restartNumberingAfterBreak="0">
    <w:nsid w:val="57D72774"/>
    <w:multiLevelType w:val="hybridMultilevel"/>
    <w:tmpl w:val="0B4CC97A"/>
    <w:lvl w:ilvl="0" w:tplc="C284B7B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05714C"/>
    <w:multiLevelType w:val="hybridMultilevel"/>
    <w:tmpl w:val="FDE01CA4"/>
    <w:lvl w:ilvl="0" w:tplc="76ECD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6125EB6"/>
    <w:multiLevelType w:val="hybridMultilevel"/>
    <w:tmpl w:val="1986AEE4"/>
    <w:lvl w:ilvl="0" w:tplc="74D6BE7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8023500"/>
    <w:multiLevelType w:val="multilevel"/>
    <w:tmpl w:val="E084A2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C44145"/>
    <w:multiLevelType w:val="multilevel"/>
    <w:tmpl w:val="4C328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CA1726"/>
    <w:multiLevelType w:val="hybridMultilevel"/>
    <w:tmpl w:val="85BAD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7"/>
  </w:num>
  <w:num w:numId="3">
    <w:abstractNumId w:val="14"/>
  </w:num>
  <w:num w:numId="4">
    <w:abstractNumId w:val="3"/>
  </w:num>
  <w:num w:numId="5">
    <w:abstractNumId w:val="11"/>
  </w:num>
  <w:num w:numId="6">
    <w:abstractNumId w:val="9"/>
  </w:num>
  <w:num w:numId="7">
    <w:abstractNumId w:val="13"/>
  </w:num>
  <w:num w:numId="8">
    <w:abstractNumId w:val="10"/>
  </w:num>
  <w:num w:numId="9">
    <w:abstractNumId w:val="18"/>
  </w:num>
  <w:num w:numId="10">
    <w:abstractNumId w:val="8"/>
  </w:num>
  <w:num w:numId="11">
    <w:abstractNumId w:val="0"/>
  </w:num>
  <w:num w:numId="12">
    <w:abstractNumId w:val="17"/>
  </w:num>
  <w:num w:numId="13">
    <w:abstractNumId w:val="4"/>
  </w:num>
  <w:num w:numId="14">
    <w:abstractNumId w:val="5"/>
  </w:num>
  <w:num w:numId="15">
    <w:abstractNumId w:val="12"/>
  </w:num>
  <w:num w:numId="16">
    <w:abstractNumId w:val="1"/>
  </w:num>
  <w:num w:numId="17">
    <w:abstractNumId w:val="6"/>
  </w:num>
  <w:num w:numId="18">
    <w:abstractNumId w:val="16"/>
  </w:num>
  <w:num w:numId="19">
    <w:abstractNumId w:val="1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B01"/>
    <w:rsid w:val="00012312"/>
    <w:rsid w:val="00071D05"/>
    <w:rsid w:val="000A55C4"/>
    <w:rsid w:val="000B161C"/>
    <w:rsid w:val="000D763B"/>
    <w:rsid w:val="00124312"/>
    <w:rsid w:val="0019355F"/>
    <w:rsid w:val="0020703E"/>
    <w:rsid w:val="002154CA"/>
    <w:rsid w:val="0023103B"/>
    <w:rsid w:val="00303015"/>
    <w:rsid w:val="00317D4B"/>
    <w:rsid w:val="003268D0"/>
    <w:rsid w:val="00333346"/>
    <w:rsid w:val="00335B01"/>
    <w:rsid w:val="00362E02"/>
    <w:rsid w:val="0036640A"/>
    <w:rsid w:val="00380EB1"/>
    <w:rsid w:val="00394923"/>
    <w:rsid w:val="003A23CC"/>
    <w:rsid w:val="003C3232"/>
    <w:rsid w:val="003D157D"/>
    <w:rsid w:val="003E7434"/>
    <w:rsid w:val="004225D6"/>
    <w:rsid w:val="0045227A"/>
    <w:rsid w:val="00463A04"/>
    <w:rsid w:val="0046702A"/>
    <w:rsid w:val="00481DB6"/>
    <w:rsid w:val="00486F62"/>
    <w:rsid w:val="004A40FF"/>
    <w:rsid w:val="004D7909"/>
    <w:rsid w:val="005238B1"/>
    <w:rsid w:val="00556792"/>
    <w:rsid w:val="00560CF5"/>
    <w:rsid w:val="005D445C"/>
    <w:rsid w:val="00600786"/>
    <w:rsid w:val="006567D8"/>
    <w:rsid w:val="006736B1"/>
    <w:rsid w:val="00675D7A"/>
    <w:rsid w:val="00681A38"/>
    <w:rsid w:val="0068599B"/>
    <w:rsid w:val="006B4D40"/>
    <w:rsid w:val="006C0673"/>
    <w:rsid w:val="006D1692"/>
    <w:rsid w:val="006D17C9"/>
    <w:rsid w:val="006F4CE3"/>
    <w:rsid w:val="006F63AE"/>
    <w:rsid w:val="0070696F"/>
    <w:rsid w:val="00727CF6"/>
    <w:rsid w:val="00760232"/>
    <w:rsid w:val="007C65D0"/>
    <w:rsid w:val="007E2977"/>
    <w:rsid w:val="007F78EA"/>
    <w:rsid w:val="00803131"/>
    <w:rsid w:val="008550BB"/>
    <w:rsid w:val="00866A28"/>
    <w:rsid w:val="00867F36"/>
    <w:rsid w:val="00875B23"/>
    <w:rsid w:val="008A50B7"/>
    <w:rsid w:val="008A7D49"/>
    <w:rsid w:val="008C7FEE"/>
    <w:rsid w:val="00950E9A"/>
    <w:rsid w:val="009A0C4D"/>
    <w:rsid w:val="00A27207"/>
    <w:rsid w:val="00A94E87"/>
    <w:rsid w:val="00AC4F22"/>
    <w:rsid w:val="00AE7AC3"/>
    <w:rsid w:val="00B30719"/>
    <w:rsid w:val="00B315CD"/>
    <w:rsid w:val="00B355D7"/>
    <w:rsid w:val="00B80FDE"/>
    <w:rsid w:val="00BB32D4"/>
    <w:rsid w:val="00BD1B6C"/>
    <w:rsid w:val="00C223B8"/>
    <w:rsid w:val="00C235B7"/>
    <w:rsid w:val="00C8431D"/>
    <w:rsid w:val="00C84FE2"/>
    <w:rsid w:val="00C97A74"/>
    <w:rsid w:val="00CE76DA"/>
    <w:rsid w:val="00CF4D7D"/>
    <w:rsid w:val="00D107FA"/>
    <w:rsid w:val="00D60B36"/>
    <w:rsid w:val="00D715E9"/>
    <w:rsid w:val="00D747B6"/>
    <w:rsid w:val="00D84FF8"/>
    <w:rsid w:val="00D92C36"/>
    <w:rsid w:val="00D94317"/>
    <w:rsid w:val="00DB6BBA"/>
    <w:rsid w:val="00DE609A"/>
    <w:rsid w:val="00E13A4D"/>
    <w:rsid w:val="00EB17F1"/>
    <w:rsid w:val="00EB2648"/>
    <w:rsid w:val="00EB6C52"/>
    <w:rsid w:val="00EC45D0"/>
    <w:rsid w:val="00EC6311"/>
    <w:rsid w:val="00EC7F17"/>
    <w:rsid w:val="00EF062E"/>
    <w:rsid w:val="00F11AF7"/>
    <w:rsid w:val="00F959E0"/>
    <w:rsid w:val="00FA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2BE7F"/>
  <w15:chartTrackingRefBased/>
  <w15:docId w15:val="{B9BDBB43-23B2-4A7A-A8C1-8CA9A698A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B01"/>
  </w:style>
  <w:style w:type="paragraph" w:styleId="1">
    <w:name w:val="heading 1"/>
    <w:basedOn w:val="a"/>
    <w:next w:val="a"/>
    <w:link w:val="10"/>
    <w:uiPriority w:val="9"/>
    <w:qFormat/>
    <w:rsid w:val="00D107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3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B0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A7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7D49"/>
  </w:style>
  <w:style w:type="paragraph" w:styleId="a6">
    <w:name w:val="footer"/>
    <w:basedOn w:val="a"/>
    <w:link w:val="a7"/>
    <w:uiPriority w:val="99"/>
    <w:unhideWhenUsed/>
    <w:rsid w:val="008A7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7D49"/>
  </w:style>
  <w:style w:type="paragraph" w:styleId="a8">
    <w:name w:val="Normal (Web)"/>
    <w:basedOn w:val="a"/>
    <w:uiPriority w:val="99"/>
    <w:unhideWhenUsed/>
    <w:rsid w:val="00656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6567D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07F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A23C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6">
    <w:name w:val="c6"/>
    <w:basedOn w:val="a"/>
    <w:rsid w:val="006D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D17C9"/>
  </w:style>
  <w:style w:type="paragraph" w:customStyle="1" w:styleId="c7">
    <w:name w:val="c7"/>
    <w:basedOn w:val="a"/>
    <w:rsid w:val="006D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D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24312"/>
  </w:style>
  <w:style w:type="character" w:styleId="aa">
    <w:name w:val="Emphasis"/>
    <w:basedOn w:val="a0"/>
    <w:uiPriority w:val="20"/>
    <w:qFormat/>
    <w:rsid w:val="00124312"/>
    <w:rPr>
      <w:i/>
      <w:iCs/>
    </w:rPr>
  </w:style>
  <w:style w:type="paragraph" w:styleId="ab">
    <w:name w:val="No Spacing"/>
    <w:uiPriority w:val="1"/>
    <w:qFormat/>
    <w:rsid w:val="0012431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920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414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798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8724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0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043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49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921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E4388-8F02-4312-B8C9-DB402355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2311</Words>
  <Characters>13176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2021-09-24T15:21:00Z</dcterms:created>
  <dcterms:modified xsi:type="dcterms:W3CDTF">2021-09-24T16:15:00Z</dcterms:modified>
</cp:coreProperties>
</file>